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97449" w14:textId="77777777" w:rsidR="00D400C7" w:rsidRDefault="00D400C7" w:rsidP="00D400C7">
      <w:pPr>
        <w:spacing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2CEF2C7" w14:textId="77777777" w:rsidR="00D400C7" w:rsidRDefault="00D400C7" w:rsidP="00D400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29/2021</w:t>
      </w:r>
    </w:p>
    <w:p w14:paraId="0844A978" w14:textId="77777777" w:rsidR="00D400C7" w:rsidRDefault="00D400C7" w:rsidP="00D400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Kaliska</w:t>
      </w:r>
    </w:p>
    <w:p w14:paraId="4D2606BB" w14:textId="77777777" w:rsidR="00D400C7" w:rsidRDefault="00D400C7" w:rsidP="00D400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04 lutego 2021 r.</w:t>
      </w:r>
    </w:p>
    <w:p w14:paraId="46DD1F3B" w14:textId="77777777" w:rsidR="00D400C7" w:rsidRPr="009A2541" w:rsidRDefault="00D400C7" w:rsidP="00D400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3F878" w14:textId="77777777" w:rsidR="00D400C7" w:rsidRPr="009A2541" w:rsidRDefault="00D400C7" w:rsidP="00D400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541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2F5FEBDC" w14:textId="77777777" w:rsidR="00D400C7" w:rsidRPr="009A2541" w:rsidRDefault="00D400C7" w:rsidP="00D400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541">
        <w:rPr>
          <w:rFonts w:ascii="Times New Roman" w:hAnsi="Times New Roman" w:cs="Times New Roman"/>
          <w:b/>
          <w:bCs/>
          <w:sz w:val="24"/>
          <w:szCs w:val="24"/>
        </w:rPr>
        <w:t>badająca satysfakcję klientów z jakości usług</w:t>
      </w:r>
    </w:p>
    <w:p w14:paraId="0DE82FB7" w14:textId="77777777" w:rsidR="00D400C7" w:rsidRPr="009A2541" w:rsidRDefault="00D400C7" w:rsidP="00D400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B3C53" w14:textId="77777777" w:rsidR="00D400C7" w:rsidRPr="009A2541" w:rsidRDefault="00D400C7" w:rsidP="00D400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541">
        <w:rPr>
          <w:rFonts w:ascii="Times New Roman" w:hAnsi="Times New Roman" w:cs="Times New Roman"/>
          <w:b/>
          <w:sz w:val="24"/>
          <w:szCs w:val="24"/>
        </w:rPr>
        <w:t>Jak ocenia Pani / Pan:</w:t>
      </w:r>
    </w:p>
    <w:p w14:paraId="55C60282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258"/>
        <w:gridCol w:w="1086"/>
        <w:gridCol w:w="1071"/>
        <w:gridCol w:w="1057"/>
        <w:gridCol w:w="1110"/>
      </w:tblGrid>
      <w:tr w:rsidR="00D400C7" w:rsidRPr="009A2541" w14:paraId="63542720" w14:textId="77777777" w:rsidTr="00354984">
        <w:trPr>
          <w:trHeight w:val="629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2492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sz w:val="24"/>
                <w:szCs w:val="24"/>
              </w:rPr>
              <w:t>Zagadnienia: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CBBB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wysoko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A4D7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B921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E58E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Nisko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5C3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nisko</w:t>
            </w:r>
          </w:p>
        </w:tc>
      </w:tr>
      <w:tr w:rsidR="00D400C7" w:rsidRPr="009A2541" w14:paraId="28AADF25" w14:textId="77777777" w:rsidTr="00354984">
        <w:trPr>
          <w:trHeight w:val="374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D5EF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warunki lokalowe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0D7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4754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24BA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CACA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6B59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2967044F" w14:textId="77777777" w:rsidTr="00354984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4F8E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godziny pracy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CE82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157D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2218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C9B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2089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67BA7BAC" w14:textId="77777777" w:rsidTr="00354984">
        <w:trPr>
          <w:trHeight w:val="62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0AAF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dostępność dla osób niepełnosprawnych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FE06D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6B0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8C3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D4F3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4651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7C4AB7EC" w14:textId="77777777" w:rsidTr="00354984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650D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 organizację obsługi klientów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8F53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3105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7B0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6F9E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E373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6751E8FB" w14:textId="77777777" w:rsidTr="00354984">
        <w:trPr>
          <w:trHeight w:val="6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D065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 możliwości elektronicznego załatwienia sprawy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8FAD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C9A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AB10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62C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173B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649DA25D" w14:textId="77777777" w:rsidTr="00354984">
        <w:trPr>
          <w:trHeight w:val="3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C803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f) stronę internetową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0B5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9977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3F0E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A0E1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925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E6AC1AC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94AEF0" w14:textId="77777777" w:rsidR="00D400C7" w:rsidRPr="009A2541" w:rsidRDefault="00D400C7" w:rsidP="00D400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541">
        <w:rPr>
          <w:rFonts w:ascii="Times New Roman" w:hAnsi="Times New Roman" w:cs="Times New Roman"/>
          <w:b/>
          <w:sz w:val="24"/>
          <w:szCs w:val="24"/>
        </w:rPr>
        <w:t>Jak ocenia Pani / Pan funkcjonalność umieszczonych w budynku Urzędu tablic informacyjnych i oznaczeń poszczególnych pomieszczeń? *</w:t>
      </w:r>
    </w:p>
    <w:p w14:paraId="530803A7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10F08" w14:textId="77777777" w:rsidR="00D400C7" w:rsidRPr="009A2541" w:rsidRDefault="00D400C7" w:rsidP="00D400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oznakowanie jest czytelne i bardzo pomocne</w:t>
      </w:r>
    </w:p>
    <w:p w14:paraId="732A9F4A" w14:textId="77777777" w:rsidR="00D400C7" w:rsidRPr="009A2541" w:rsidRDefault="00D400C7" w:rsidP="00D400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oznakowanie jest pomocne ale wymaga drobnych korekt</w:t>
      </w:r>
    </w:p>
    <w:p w14:paraId="452DBD9D" w14:textId="77777777" w:rsidR="00D400C7" w:rsidRPr="009A2541" w:rsidRDefault="00D400C7" w:rsidP="00D400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oznakowanie jest czytelne jedynie przy wejściu do Urzędu</w:t>
      </w:r>
    </w:p>
    <w:p w14:paraId="06D000E3" w14:textId="77777777" w:rsidR="00D400C7" w:rsidRPr="009A2541" w:rsidRDefault="00D400C7" w:rsidP="00D400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oznakowanie jest niewystarczające, nie pomaga w poruszaniu się po Urzędzie</w:t>
      </w:r>
    </w:p>
    <w:p w14:paraId="74BEB790" w14:textId="77777777" w:rsidR="00D400C7" w:rsidRPr="009A2541" w:rsidRDefault="00D400C7" w:rsidP="00D400C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nie mam zdania</w:t>
      </w:r>
    </w:p>
    <w:p w14:paraId="53950ADE" w14:textId="77777777" w:rsidR="00D400C7" w:rsidRPr="009A2541" w:rsidRDefault="00D400C7" w:rsidP="00D400C7">
      <w:pPr>
        <w:rPr>
          <w:rFonts w:ascii="Times New Roman" w:hAnsi="Times New Roman" w:cs="Times New Roman"/>
          <w:sz w:val="24"/>
          <w:szCs w:val="24"/>
        </w:rPr>
      </w:pPr>
    </w:p>
    <w:p w14:paraId="17CED4B9" w14:textId="77777777" w:rsidR="00D400C7" w:rsidRPr="009A2541" w:rsidRDefault="00D400C7" w:rsidP="00D400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541">
        <w:rPr>
          <w:rFonts w:ascii="Times New Roman" w:hAnsi="Times New Roman" w:cs="Times New Roman"/>
          <w:b/>
          <w:sz w:val="24"/>
          <w:szCs w:val="24"/>
        </w:rPr>
        <w:t>Jak ocenia Pani / Pan pracownika obsługującego Pani / Pana sprawę pod kątem:</w:t>
      </w:r>
    </w:p>
    <w:p w14:paraId="74C36A29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D400C7" w:rsidRPr="009A2541" w14:paraId="6250EB6E" w14:textId="77777777" w:rsidTr="00354984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A680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sz w:val="24"/>
                <w:szCs w:val="24"/>
              </w:rPr>
              <w:t>Zagadnienia:</w:t>
            </w: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3CDD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C540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EF5C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5E5B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C345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nisko</w:t>
            </w:r>
          </w:p>
        </w:tc>
      </w:tr>
      <w:tr w:rsidR="00D400C7" w:rsidRPr="009A2541" w14:paraId="1CC1BCA9" w14:textId="77777777" w:rsidTr="00354984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D219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uprzejmości i kultury obsługi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DB9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961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6AE2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5657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133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28FE29A1" w14:textId="77777777" w:rsidTr="00354984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6228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wiedzy i kompetencji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6C4C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A2A8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FB6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2EFA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0C21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0C8C13F4" w14:textId="77777777" w:rsidTr="00354984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BE96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komunikatywności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43B4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279B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4FA2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CA07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2FA8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27556F83" w14:textId="77777777" w:rsidTr="00354984">
        <w:trPr>
          <w:trHeight w:val="692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3BE6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d) udzielanie instrukcji wypełniania dokumentów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D29A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3516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7059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DAA1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1339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3A3CD75" w14:textId="77777777" w:rsidR="00D400C7" w:rsidRPr="009A2541" w:rsidRDefault="00D400C7" w:rsidP="00D400C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0DC551" w14:textId="77777777" w:rsidR="00D400C7" w:rsidRPr="009A2541" w:rsidRDefault="00D400C7" w:rsidP="00D400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541">
        <w:rPr>
          <w:rFonts w:ascii="Times New Roman" w:hAnsi="Times New Roman" w:cs="Times New Roman"/>
          <w:b/>
          <w:sz w:val="24"/>
          <w:szCs w:val="24"/>
        </w:rPr>
        <w:t>Jak ocenia Pani / Pan działanie Urzędu Gminy w zakresie:</w:t>
      </w:r>
    </w:p>
    <w:p w14:paraId="415776AA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D400C7" w:rsidRPr="009A2541" w14:paraId="64BC0E34" w14:textId="77777777" w:rsidTr="00354984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211D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sz w:val="24"/>
                <w:szCs w:val="24"/>
              </w:rPr>
              <w:t>Zagadnienia:</w:t>
            </w: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28B5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730E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CEFB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466F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BC3B" w14:textId="77777777" w:rsidR="00D400C7" w:rsidRPr="009A2541" w:rsidRDefault="00D400C7" w:rsidP="003549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nisko</w:t>
            </w:r>
          </w:p>
        </w:tc>
      </w:tr>
      <w:tr w:rsidR="00D400C7" w:rsidRPr="009A2541" w14:paraId="3D5B36C6" w14:textId="77777777" w:rsidTr="00354984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DAE0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uzyskiwania rzetelnych informacji / rozpatrzenia sprawy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921F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ABCC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603D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E7AB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46FD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6C630ACA" w14:textId="77777777" w:rsidTr="00354984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12C2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dostępności odpowiednich druków wniosków, formularzy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8B99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D2E71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984B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36AA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BAD3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00C7" w:rsidRPr="009A2541" w14:paraId="669E8F23" w14:textId="77777777" w:rsidTr="00354984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D4EE" w14:textId="77777777" w:rsidR="00D400C7" w:rsidRPr="009A2541" w:rsidRDefault="00D400C7" w:rsidP="0035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 terminowości rozpatrywania spraw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7785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E09C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C2D2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DFC3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FDC8" w14:textId="77777777" w:rsidR="00D400C7" w:rsidRPr="009A2541" w:rsidRDefault="00D400C7" w:rsidP="0035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5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BE6155E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CEA750" w14:textId="77777777" w:rsidR="00D400C7" w:rsidRPr="009A2541" w:rsidRDefault="00D400C7" w:rsidP="00D400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541">
        <w:rPr>
          <w:rFonts w:ascii="Times New Roman" w:hAnsi="Times New Roman" w:cs="Times New Roman"/>
          <w:b/>
          <w:sz w:val="24"/>
          <w:szCs w:val="24"/>
        </w:rPr>
        <w:t>Jak ogólnie ocenia Pani / Pan swoje zadowolenie z obsługi w Urzędzie Gminy?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14:paraId="36F5A51E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C4FE3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bardzo zadowolona / y</w:t>
      </w:r>
    </w:p>
    <w:p w14:paraId="21215EBB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zadowolona / y</w:t>
      </w:r>
    </w:p>
    <w:p w14:paraId="183BE64E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średnio zadowolona / y</w:t>
      </w:r>
    </w:p>
    <w:p w14:paraId="4CFF04EB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niezadowolona / y</w:t>
      </w:r>
    </w:p>
    <w:p w14:paraId="6E6C8941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bardzo niezadowolona / y</w:t>
      </w:r>
    </w:p>
    <w:p w14:paraId="54DA734E" w14:textId="77777777" w:rsidR="00D400C7" w:rsidRPr="009A2541" w:rsidRDefault="00D400C7" w:rsidP="00D400C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6585E" w14:textId="77777777" w:rsidR="00D400C7" w:rsidRPr="009A2541" w:rsidRDefault="00D400C7" w:rsidP="00D400C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2541">
        <w:rPr>
          <w:rFonts w:ascii="Times New Roman" w:hAnsi="Times New Roman" w:cs="Times New Roman"/>
          <w:b/>
          <w:sz w:val="24"/>
          <w:szCs w:val="24"/>
        </w:rPr>
        <w:t xml:space="preserve"> Czym w szczególności kieruje się Pani / Pan przy ocenie jakości obsługi w Urzędzie Gminy? *</w:t>
      </w:r>
    </w:p>
    <w:p w14:paraId="4BF8F09B" w14:textId="77777777" w:rsidR="00D400C7" w:rsidRPr="009A2541" w:rsidRDefault="00D400C7" w:rsidP="00D400C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uprzejmością i kulturą obsługi przez urzędników</w:t>
      </w:r>
    </w:p>
    <w:p w14:paraId="283337B6" w14:textId="77777777" w:rsidR="00D400C7" w:rsidRPr="009A2541" w:rsidRDefault="00D400C7" w:rsidP="00D400C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wiedzą i kompetencjami urzędników</w:t>
      </w:r>
    </w:p>
    <w:p w14:paraId="4FED0CF2" w14:textId="77777777" w:rsidR="00D400C7" w:rsidRPr="009A2541" w:rsidRDefault="00D400C7" w:rsidP="00D400C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lastRenderedPageBreak/>
        <w:t>komunikatywnością urzędników</w:t>
      </w:r>
    </w:p>
    <w:p w14:paraId="541672DC" w14:textId="77777777" w:rsidR="00D400C7" w:rsidRPr="009A2541" w:rsidRDefault="00D400C7" w:rsidP="00D400C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uzyskaniem rzetelnej informacji / instrukcji</w:t>
      </w:r>
    </w:p>
    <w:p w14:paraId="7C413EAE" w14:textId="77777777" w:rsidR="00D400C7" w:rsidRPr="009A2541" w:rsidRDefault="00D400C7" w:rsidP="00D400C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dostępnością wniosków, formularzy</w:t>
      </w:r>
    </w:p>
    <w:p w14:paraId="6E0E9477" w14:textId="77777777" w:rsidR="00D400C7" w:rsidRDefault="00D400C7" w:rsidP="00D400C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terminowością rozpatrywania spraw urzędowych</w:t>
      </w:r>
    </w:p>
    <w:p w14:paraId="406291CA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7FD644" w14:textId="77777777" w:rsidR="00D400C7" w:rsidRDefault="00D400C7" w:rsidP="00D400C7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541">
        <w:rPr>
          <w:rFonts w:ascii="Times New Roman" w:hAnsi="Times New Roman" w:cs="Times New Roman"/>
          <w:b/>
          <w:bCs/>
          <w:sz w:val="24"/>
          <w:szCs w:val="24"/>
        </w:rPr>
        <w:t>Proszę wskazać ile czasu w przybliżeniu poświęca (ł/</w:t>
      </w:r>
      <w:proofErr w:type="spellStart"/>
      <w:r w:rsidRPr="009A2541">
        <w:rPr>
          <w:rFonts w:ascii="Times New Roman" w:hAnsi="Times New Roman" w:cs="Times New Roman"/>
          <w:b/>
          <w:bCs/>
          <w:sz w:val="24"/>
          <w:szCs w:val="24"/>
        </w:rPr>
        <w:t>ła</w:t>
      </w:r>
      <w:proofErr w:type="spellEnd"/>
      <w:r w:rsidRPr="009A2541">
        <w:rPr>
          <w:rFonts w:ascii="Times New Roman" w:hAnsi="Times New Roman" w:cs="Times New Roman"/>
          <w:b/>
          <w:bCs/>
          <w:sz w:val="24"/>
          <w:szCs w:val="24"/>
        </w:rPr>
        <w:t>) Pan/Pani na załatwianie spraw w Urzędzie Gminy Kaliska przed wybuchem pandemii?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*</w:t>
      </w:r>
    </w:p>
    <w:p w14:paraId="634BA70C" w14:textId="77777777" w:rsidR="00D400C7" w:rsidRPr="00230484" w:rsidRDefault="00D400C7" w:rsidP="00D400C7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15 minut</w:t>
      </w:r>
    </w:p>
    <w:p w14:paraId="685467F9" w14:textId="77777777" w:rsidR="00D400C7" w:rsidRPr="00230484" w:rsidRDefault="00D400C7" w:rsidP="00D400C7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– 30 minut</w:t>
      </w:r>
    </w:p>
    <w:p w14:paraId="0925BBE3" w14:textId="77777777" w:rsidR="00D400C7" w:rsidRPr="00230484" w:rsidRDefault="00D400C7" w:rsidP="00D400C7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– 60 minut</w:t>
      </w:r>
    </w:p>
    <w:p w14:paraId="07A5B3AF" w14:textId="77777777" w:rsidR="00D400C7" w:rsidRPr="00230484" w:rsidRDefault="00D400C7" w:rsidP="00D400C7">
      <w:pPr>
        <w:pStyle w:val="Akapitzlist"/>
        <w:numPr>
          <w:ilvl w:val="0"/>
          <w:numId w:val="5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60 minut</w:t>
      </w:r>
    </w:p>
    <w:p w14:paraId="7AEAE73C" w14:textId="77777777" w:rsidR="00D400C7" w:rsidRDefault="00D400C7" w:rsidP="00D400C7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541">
        <w:rPr>
          <w:rFonts w:ascii="Times New Roman" w:hAnsi="Times New Roman" w:cs="Times New Roman"/>
          <w:b/>
          <w:bCs/>
          <w:sz w:val="24"/>
          <w:szCs w:val="24"/>
        </w:rPr>
        <w:t>Proszę wskazać ile czasu w przybliżeniu poświęca (ł/</w:t>
      </w:r>
      <w:proofErr w:type="spellStart"/>
      <w:r w:rsidRPr="009A2541">
        <w:rPr>
          <w:rFonts w:ascii="Times New Roman" w:hAnsi="Times New Roman" w:cs="Times New Roman"/>
          <w:b/>
          <w:bCs/>
          <w:sz w:val="24"/>
          <w:szCs w:val="24"/>
        </w:rPr>
        <w:t>ła</w:t>
      </w:r>
      <w:proofErr w:type="spellEnd"/>
      <w:r w:rsidRPr="009A2541">
        <w:rPr>
          <w:rFonts w:ascii="Times New Roman" w:hAnsi="Times New Roman" w:cs="Times New Roman"/>
          <w:b/>
          <w:bCs/>
          <w:sz w:val="24"/>
          <w:szCs w:val="24"/>
        </w:rPr>
        <w:t>) Pan/Pani na załatwianie spraw w Urzędzie Gminy Kaliska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okresie ograniczeń związanych z COVID? *</w:t>
      </w:r>
    </w:p>
    <w:p w14:paraId="20B5DE83" w14:textId="77777777" w:rsidR="00D400C7" w:rsidRPr="00230484" w:rsidRDefault="00D400C7" w:rsidP="00D400C7">
      <w:pPr>
        <w:pStyle w:val="Akapitzlist"/>
        <w:numPr>
          <w:ilvl w:val="0"/>
          <w:numId w:val="10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15 minut</w:t>
      </w:r>
    </w:p>
    <w:p w14:paraId="7C2608D9" w14:textId="77777777" w:rsidR="00D400C7" w:rsidRPr="00230484" w:rsidRDefault="00D400C7" w:rsidP="00D400C7">
      <w:pPr>
        <w:pStyle w:val="Akapitzlist"/>
        <w:numPr>
          <w:ilvl w:val="0"/>
          <w:numId w:val="10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– 30 minut</w:t>
      </w:r>
    </w:p>
    <w:p w14:paraId="5A2E750D" w14:textId="77777777" w:rsidR="00D400C7" w:rsidRPr="00230484" w:rsidRDefault="00D400C7" w:rsidP="00D400C7">
      <w:pPr>
        <w:pStyle w:val="Akapitzlist"/>
        <w:numPr>
          <w:ilvl w:val="0"/>
          <w:numId w:val="10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– 60 minut</w:t>
      </w:r>
    </w:p>
    <w:p w14:paraId="434D5641" w14:textId="77777777" w:rsidR="00D400C7" w:rsidRPr="00230484" w:rsidRDefault="00D400C7" w:rsidP="00D400C7">
      <w:pPr>
        <w:pStyle w:val="Akapitzlist"/>
        <w:numPr>
          <w:ilvl w:val="0"/>
          <w:numId w:val="10"/>
        </w:numPr>
        <w:spacing w:after="0" w:line="360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60 minut</w:t>
      </w:r>
    </w:p>
    <w:p w14:paraId="08F2CFFC" w14:textId="77777777" w:rsidR="00D400C7" w:rsidRDefault="00D400C7" w:rsidP="00D40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w okresie ograniczeń w przemieszczaniu się związanych z COVID korzysta (ł/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ła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Pan/Pani z internetowej / telefonicznej obsługi mieszkańców przez Urząd Gminy Kaliska? *</w:t>
      </w:r>
    </w:p>
    <w:p w14:paraId="6621BE40" w14:textId="77777777" w:rsidR="00D400C7" w:rsidRPr="00087FA1" w:rsidRDefault="00D400C7" w:rsidP="00D400C7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378C96EF" w14:textId="77777777" w:rsidR="00D400C7" w:rsidRPr="00087FA1" w:rsidRDefault="00D400C7" w:rsidP="00D400C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14:paraId="27872811" w14:textId="77777777" w:rsidR="00D400C7" w:rsidRPr="00A3685D" w:rsidRDefault="00D400C7" w:rsidP="00D400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 ocenia Pan/Pani zadowolenie ze skorzystania z internetowej/telefonicznej obsługi mieszkańca przez Urząd Gminy Kaliska? *</w:t>
      </w:r>
    </w:p>
    <w:p w14:paraId="0718D478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bardzo zadowolona / y</w:t>
      </w:r>
    </w:p>
    <w:p w14:paraId="5E9BAD39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zadowolona / y</w:t>
      </w:r>
    </w:p>
    <w:p w14:paraId="1551554D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średnio zadowolona / y</w:t>
      </w:r>
    </w:p>
    <w:p w14:paraId="6C422C88" w14:textId="77777777" w:rsidR="00D400C7" w:rsidRPr="009A2541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niezadowolona / y</w:t>
      </w:r>
    </w:p>
    <w:p w14:paraId="41B35B23" w14:textId="77777777" w:rsidR="00D400C7" w:rsidRDefault="00D400C7" w:rsidP="00D400C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2541">
        <w:rPr>
          <w:rFonts w:ascii="Times New Roman" w:hAnsi="Times New Roman" w:cs="Times New Roman"/>
          <w:sz w:val="24"/>
          <w:szCs w:val="24"/>
        </w:rPr>
        <w:t>jestem bardzo niezadowolona / y</w:t>
      </w:r>
    </w:p>
    <w:p w14:paraId="18BC1FC4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B51B6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A6CBD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A5C49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33D40" w14:textId="77777777" w:rsidR="00D400C7" w:rsidRPr="0059029D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29D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Metryczka:</w:t>
      </w:r>
    </w:p>
    <w:p w14:paraId="7791AD31" w14:textId="77777777" w:rsidR="00D400C7" w:rsidRPr="0059029D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E350D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29D">
        <w:rPr>
          <w:rFonts w:ascii="Times New Roman" w:hAnsi="Times New Roman" w:cs="Times New Roman"/>
          <w:b/>
          <w:bCs/>
          <w:sz w:val="24"/>
          <w:szCs w:val="24"/>
        </w:rPr>
        <w:t>Płeć:</w:t>
      </w:r>
      <w:r w:rsidRPr="0059029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35FE20" w14:textId="77777777" w:rsidR="00D400C7" w:rsidRDefault="00D400C7" w:rsidP="00D400C7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kobieta</w:t>
      </w:r>
    </w:p>
    <w:p w14:paraId="4A62F9A0" w14:textId="77777777" w:rsidR="00D400C7" w:rsidRDefault="00D400C7" w:rsidP="00D400C7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mężczyzna</w:t>
      </w:r>
    </w:p>
    <w:p w14:paraId="520F4D75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1B75A5" w14:textId="77777777" w:rsidR="00D400C7" w:rsidRPr="0059029D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29D">
        <w:rPr>
          <w:rFonts w:ascii="Times New Roman" w:hAnsi="Times New Roman" w:cs="Times New Roman"/>
          <w:b/>
          <w:bCs/>
          <w:sz w:val="24"/>
          <w:szCs w:val="24"/>
        </w:rPr>
        <w:t>Wiek:</w:t>
      </w:r>
    </w:p>
    <w:p w14:paraId="287D0340" w14:textId="77777777" w:rsidR="00D400C7" w:rsidRDefault="00D400C7" w:rsidP="00D400C7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18 - 25</w:t>
      </w:r>
    </w:p>
    <w:p w14:paraId="5EF26C97" w14:textId="77777777" w:rsidR="00D400C7" w:rsidRDefault="00D400C7" w:rsidP="00D400C7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– 45</w:t>
      </w:r>
    </w:p>
    <w:p w14:paraId="153CBB7E" w14:textId="77777777" w:rsidR="00D400C7" w:rsidRDefault="00D400C7" w:rsidP="00D400C7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 – 55</w:t>
      </w:r>
    </w:p>
    <w:p w14:paraId="55F1940F" w14:textId="77777777" w:rsidR="00D400C7" w:rsidRDefault="00D400C7" w:rsidP="00D400C7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i więcej</w:t>
      </w:r>
    </w:p>
    <w:p w14:paraId="2FC9E1A3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E1EA0D" w14:textId="77777777" w:rsidR="00D400C7" w:rsidRPr="0059029D" w:rsidRDefault="00D400C7" w:rsidP="00D400C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29D">
        <w:rPr>
          <w:rFonts w:ascii="Times New Roman" w:hAnsi="Times New Roman" w:cs="Times New Roman"/>
          <w:b/>
          <w:bCs/>
          <w:sz w:val="24"/>
          <w:szCs w:val="24"/>
        </w:rPr>
        <w:t>Status klienta:</w:t>
      </w:r>
    </w:p>
    <w:p w14:paraId="6BDCEBA2" w14:textId="77777777" w:rsidR="00D400C7" w:rsidRDefault="00D400C7" w:rsidP="00D400C7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 indywidualny</w:t>
      </w:r>
    </w:p>
    <w:p w14:paraId="154889E2" w14:textId="77777777" w:rsidR="00D400C7" w:rsidRDefault="00D400C7" w:rsidP="00D400C7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firmy</w:t>
      </w:r>
    </w:p>
    <w:p w14:paraId="1ADE6976" w14:textId="77777777" w:rsidR="00D400C7" w:rsidRDefault="00D400C7" w:rsidP="00D400C7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organizacji pozarządowej</w:t>
      </w:r>
    </w:p>
    <w:p w14:paraId="61809CD8" w14:textId="77777777" w:rsidR="00D400C7" w:rsidRDefault="00D400C7" w:rsidP="00D400C7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 administracji publicznej</w:t>
      </w:r>
    </w:p>
    <w:p w14:paraId="1E0E0787" w14:textId="77777777" w:rsidR="00D400C7" w:rsidRDefault="00D400C7" w:rsidP="00D400C7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</w:t>
      </w:r>
    </w:p>
    <w:p w14:paraId="1B437F97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28A84" w14:textId="77777777" w:rsidR="00D400C7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08A872" w14:textId="77777777" w:rsidR="00D400C7" w:rsidRPr="003D095A" w:rsidRDefault="00D400C7" w:rsidP="00D400C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D095A">
        <w:rPr>
          <w:rFonts w:ascii="Times New Roman" w:hAnsi="Times New Roman" w:cs="Times New Roman"/>
          <w:i/>
          <w:iCs/>
          <w:sz w:val="24"/>
          <w:szCs w:val="24"/>
        </w:rPr>
        <w:t>*należy zaznaczyć jedną odpowiedź</w:t>
      </w:r>
    </w:p>
    <w:p w14:paraId="0532E3A0" w14:textId="77777777" w:rsidR="00D400C7" w:rsidRPr="003D095A" w:rsidRDefault="00D400C7" w:rsidP="00D40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637E62" w14:textId="77777777" w:rsidR="00935C13" w:rsidRDefault="00935C13"/>
    <w:sectPr w:rsidR="0093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363FF"/>
    <w:multiLevelType w:val="hybridMultilevel"/>
    <w:tmpl w:val="F8380586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245"/>
    <w:multiLevelType w:val="hybridMultilevel"/>
    <w:tmpl w:val="BDE0B308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E1C07"/>
    <w:multiLevelType w:val="hybridMultilevel"/>
    <w:tmpl w:val="8A82458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444BE"/>
    <w:multiLevelType w:val="hybridMultilevel"/>
    <w:tmpl w:val="E57C7D96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32E6E"/>
    <w:multiLevelType w:val="hybridMultilevel"/>
    <w:tmpl w:val="D3867BEE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3D1B"/>
    <w:multiLevelType w:val="hybridMultilevel"/>
    <w:tmpl w:val="AD984AAC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7123E"/>
    <w:multiLevelType w:val="hybridMultilevel"/>
    <w:tmpl w:val="F8B4A680"/>
    <w:lvl w:ilvl="0" w:tplc="22A0C84A">
      <w:start w:val="1"/>
      <w:numFmt w:val="bullet"/>
      <w:lvlText w:val=""/>
      <w:lvlJc w:val="left"/>
      <w:pPr>
        <w:ind w:left="4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81" w:hanging="360"/>
      </w:pPr>
      <w:rPr>
        <w:rFonts w:ascii="Wingdings" w:hAnsi="Wingdings" w:hint="default"/>
      </w:rPr>
    </w:lvl>
  </w:abstractNum>
  <w:abstractNum w:abstractNumId="7" w15:restartNumberingAfterBreak="0">
    <w:nsid w:val="5A33140A"/>
    <w:multiLevelType w:val="hybridMultilevel"/>
    <w:tmpl w:val="E4F429F0"/>
    <w:lvl w:ilvl="0" w:tplc="22A0C84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E425D86"/>
    <w:multiLevelType w:val="hybridMultilevel"/>
    <w:tmpl w:val="6D003B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701916"/>
    <w:multiLevelType w:val="hybridMultilevel"/>
    <w:tmpl w:val="40207444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C7"/>
    <w:rsid w:val="00935C13"/>
    <w:rsid w:val="00D4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1A93"/>
  <w15:chartTrackingRefBased/>
  <w15:docId w15:val="{3B78E90D-5135-4ACA-8B28-6E667265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UG Kaliska</cp:lastModifiedBy>
  <cp:revision>1</cp:revision>
  <dcterms:created xsi:type="dcterms:W3CDTF">2021-02-05T10:20:00Z</dcterms:created>
  <dcterms:modified xsi:type="dcterms:W3CDTF">2021-02-05T10:21:00Z</dcterms:modified>
</cp:coreProperties>
</file>