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1775F" w14:textId="77777777" w:rsidR="0070373C" w:rsidRDefault="009C63E0" w:rsidP="0070373C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70373C">
        <w:rPr>
          <w:rFonts w:ascii="Times New Roman" w:hAnsi="Times New Roman" w:cs="Times New Roman"/>
          <w:b/>
          <w:bCs/>
        </w:rPr>
        <w:t xml:space="preserve">Wstępna deklaracja skorzystania z dofinansowania w ramach programu </w:t>
      </w:r>
    </w:p>
    <w:p w14:paraId="52D6A51A" w14:textId="2A0C4861" w:rsidR="009C63E0" w:rsidRPr="0070373C" w:rsidRDefault="009C63E0" w:rsidP="0070373C">
      <w:pPr>
        <w:pStyle w:val="Default"/>
        <w:jc w:val="center"/>
        <w:rPr>
          <w:rFonts w:ascii="Times New Roman" w:hAnsi="Times New Roman" w:cs="Times New Roman"/>
        </w:rPr>
      </w:pPr>
      <w:r w:rsidRPr="0070373C">
        <w:rPr>
          <w:rFonts w:ascii="Times New Roman" w:hAnsi="Times New Roman" w:cs="Times New Roman"/>
          <w:b/>
          <w:bCs/>
        </w:rPr>
        <w:t>„Ciepłe Mieszkanie”</w:t>
      </w:r>
    </w:p>
    <w:p w14:paraId="57DCD615" w14:textId="77777777" w:rsidR="0070373C" w:rsidRDefault="0070373C" w:rsidP="009C63E0">
      <w:pPr>
        <w:pStyle w:val="Default"/>
        <w:rPr>
          <w:rFonts w:ascii="Times New Roman" w:hAnsi="Times New Roman" w:cs="Times New Roman"/>
        </w:rPr>
      </w:pPr>
    </w:p>
    <w:p w14:paraId="2CF1BDFB" w14:textId="77777777" w:rsidR="005B2378" w:rsidRDefault="005B2378" w:rsidP="0070373C">
      <w:pPr>
        <w:pStyle w:val="Default"/>
        <w:jc w:val="center"/>
        <w:rPr>
          <w:rFonts w:ascii="Times New Roman" w:hAnsi="Times New Roman" w:cs="Times New Roman"/>
        </w:rPr>
      </w:pPr>
    </w:p>
    <w:p w14:paraId="76402122" w14:textId="7D9DE1F0" w:rsidR="0070373C" w:rsidRDefault="009C63E0" w:rsidP="0070373C">
      <w:pPr>
        <w:pStyle w:val="Default"/>
        <w:jc w:val="center"/>
        <w:rPr>
          <w:rFonts w:ascii="Times New Roman" w:hAnsi="Times New Roman" w:cs="Times New Roman"/>
        </w:rPr>
      </w:pPr>
      <w:r w:rsidRPr="0070373C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F88C38B" w14:textId="026E0C76" w:rsidR="009C63E0" w:rsidRPr="0070373C" w:rsidRDefault="009C63E0" w:rsidP="0070373C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70373C">
        <w:rPr>
          <w:rFonts w:ascii="Times New Roman" w:hAnsi="Times New Roman" w:cs="Times New Roman"/>
          <w:sz w:val="20"/>
          <w:szCs w:val="20"/>
        </w:rPr>
        <w:t>imię i nazwisko</w:t>
      </w:r>
    </w:p>
    <w:p w14:paraId="3F9CD544" w14:textId="77777777" w:rsidR="005B2378" w:rsidRDefault="005B2378" w:rsidP="0070373C">
      <w:pPr>
        <w:pStyle w:val="Default"/>
        <w:jc w:val="center"/>
        <w:rPr>
          <w:rFonts w:ascii="Times New Roman" w:hAnsi="Times New Roman" w:cs="Times New Roman"/>
        </w:rPr>
      </w:pPr>
    </w:p>
    <w:p w14:paraId="36E82206" w14:textId="51122185" w:rsidR="0070373C" w:rsidRDefault="009C63E0" w:rsidP="0070373C">
      <w:pPr>
        <w:pStyle w:val="Default"/>
        <w:jc w:val="center"/>
        <w:rPr>
          <w:rFonts w:ascii="Times New Roman" w:hAnsi="Times New Roman" w:cs="Times New Roman"/>
        </w:rPr>
      </w:pPr>
      <w:r w:rsidRPr="0070373C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CC270F5" w14:textId="52E0BAE5" w:rsidR="009C63E0" w:rsidRPr="0070373C" w:rsidRDefault="009C63E0" w:rsidP="0070373C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70373C">
        <w:rPr>
          <w:rFonts w:ascii="Times New Roman" w:hAnsi="Times New Roman" w:cs="Times New Roman"/>
          <w:sz w:val="20"/>
          <w:szCs w:val="20"/>
        </w:rPr>
        <w:t>adres nieruchomości, której będzie dotyczył wniosek o udzielenie dotacji</w:t>
      </w:r>
    </w:p>
    <w:p w14:paraId="374CDE17" w14:textId="77777777" w:rsidR="0070373C" w:rsidRDefault="0070373C" w:rsidP="009C63E0">
      <w:pPr>
        <w:pStyle w:val="Default"/>
        <w:rPr>
          <w:rFonts w:ascii="Times New Roman" w:hAnsi="Times New Roman" w:cs="Times New Roman"/>
        </w:rPr>
      </w:pPr>
    </w:p>
    <w:p w14:paraId="1A742918" w14:textId="4D28F507" w:rsidR="009C63E0" w:rsidRPr="0070373C" w:rsidRDefault="009C63E0" w:rsidP="009C63E0">
      <w:pPr>
        <w:pStyle w:val="Default"/>
        <w:rPr>
          <w:rFonts w:ascii="Times New Roman" w:hAnsi="Times New Roman" w:cs="Times New Roman"/>
          <w:u w:val="single"/>
        </w:rPr>
      </w:pPr>
      <w:r w:rsidRPr="0070373C">
        <w:rPr>
          <w:rFonts w:ascii="Times New Roman" w:hAnsi="Times New Roman" w:cs="Times New Roman"/>
          <w:u w:val="single"/>
        </w:rPr>
        <w:t xml:space="preserve">Jestem zainteresowana/y: </w:t>
      </w:r>
    </w:p>
    <w:p w14:paraId="494536B6" w14:textId="310CDA39" w:rsidR="009C63E0" w:rsidRPr="009C63E0" w:rsidRDefault="009C63E0" w:rsidP="0070373C">
      <w:pPr>
        <w:pStyle w:val="Default"/>
        <w:jc w:val="both"/>
        <w:rPr>
          <w:rFonts w:ascii="Times New Roman" w:hAnsi="Times New Roman" w:cs="Times New Roman"/>
        </w:rPr>
      </w:pPr>
      <w:r w:rsidRPr="0070373C">
        <w:rPr>
          <w:rFonts w:ascii="Times New Roman" w:hAnsi="Times New Roman" w:cs="Times New Roman"/>
        </w:rPr>
        <w:t xml:space="preserve"> </w:t>
      </w:r>
      <w:r w:rsidRPr="009C63E0">
        <w:rPr>
          <w:rFonts w:ascii="Times New Roman" w:hAnsi="Times New Roman" w:cs="Times New Roman"/>
        </w:rPr>
        <w:t xml:space="preserve">wyłącznie wymianą nieefektywnego źródła ciepła na paliwo stałe i zastąpienia go nowym, </w:t>
      </w:r>
    </w:p>
    <w:p w14:paraId="7AF1CF20" w14:textId="77777777" w:rsidR="009C63E0" w:rsidRPr="0070373C" w:rsidRDefault="009C63E0" w:rsidP="0070373C">
      <w:pPr>
        <w:pStyle w:val="Default"/>
        <w:jc w:val="both"/>
        <w:rPr>
          <w:rFonts w:ascii="Times New Roman" w:hAnsi="Times New Roman" w:cs="Times New Roman"/>
        </w:rPr>
      </w:pPr>
      <w:r w:rsidRPr="0070373C">
        <w:rPr>
          <w:rFonts w:ascii="Times New Roman" w:hAnsi="Times New Roman" w:cs="Times New Roman"/>
        </w:rPr>
        <w:t xml:space="preserve"> wymianą nieefektywnego źródła ciepła na paliwo stałe i zastąpienia go nowym oraz wymianą stolarki okiennej i drzwiowej (drzwi oddzielające lokal od przestrzeni nieogrzewanej lub środowiska zewnętrznego). </w:t>
      </w:r>
    </w:p>
    <w:p w14:paraId="29A3EF8B" w14:textId="77777777" w:rsidR="009C63E0" w:rsidRPr="0070373C" w:rsidRDefault="009C63E0" w:rsidP="0070373C">
      <w:pPr>
        <w:pStyle w:val="Default"/>
        <w:jc w:val="both"/>
        <w:rPr>
          <w:rFonts w:ascii="Times New Roman" w:hAnsi="Times New Roman" w:cs="Times New Roman"/>
        </w:rPr>
      </w:pPr>
    </w:p>
    <w:p w14:paraId="11297726" w14:textId="77777777" w:rsidR="009C63E0" w:rsidRPr="0070373C" w:rsidRDefault="009C63E0" w:rsidP="0070373C">
      <w:pPr>
        <w:pStyle w:val="Default"/>
        <w:jc w:val="both"/>
        <w:rPr>
          <w:rFonts w:ascii="Times New Roman" w:hAnsi="Times New Roman" w:cs="Times New Roman"/>
        </w:rPr>
      </w:pPr>
      <w:r w:rsidRPr="0070373C">
        <w:rPr>
          <w:rFonts w:ascii="Times New Roman" w:hAnsi="Times New Roman" w:cs="Times New Roman"/>
        </w:rPr>
        <w:t xml:space="preserve">Proszę wskazać właściwą grupę dochodową: </w:t>
      </w:r>
    </w:p>
    <w:p w14:paraId="7ECCA380" w14:textId="77777777" w:rsidR="009C63E0" w:rsidRPr="0070373C" w:rsidRDefault="009C63E0" w:rsidP="0070373C">
      <w:pPr>
        <w:pStyle w:val="Default"/>
        <w:spacing w:after="26"/>
        <w:jc w:val="both"/>
        <w:rPr>
          <w:rFonts w:ascii="Times New Roman" w:hAnsi="Times New Roman" w:cs="Times New Roman"/>
        </w:rPr>
      </w:pPr>
      <w:r w:rsidRPr="0070373C">
        <w:rPr>
          <w:rFonts w:ascii="Times New Roman" w:hAnsi="Times New Roman" w:cs="Times New Roman"/>
        </w:rPr>
        <w:t xml:space="preserve"> mój dochód nie przekracza kwoty 120 000 zł rocznie, ale przekracza wartość 1 673 zł (w gospodarstwie wieloosobowym) lub 2 342 zł (w gospodarstwie jednoosobowym) na jednego członka mojego gospodarstwa domowego miesięcznie, </w:t>
      </w:r>
    </w:p>
    <w:p w14:paraId="0BA95645" w14:textId="77777777" w:rsidR="009C63E0" w:rsidRPr="0070373C" w:rsidRDefault="009C63E0" w:rsidP="0070373C">
      <w:pPr>
        <w:pStyle w:val="Default"/>
        <w:spacing w:after="26"/>
        <w:jc w:val="both"/>
        <w:rPr>
          <w:rFonts w:ascii="Times New Roman" w:hAnsi="Times New Roman" w:cs="Times New Roman"/>
        </w:rPr>
      </w:pPr>
      <w:r w:rsidRPr="0070373C">
        <w:rPr>
          <w:rFonts w:ascii="Times New Roman" w:hAnsi="Times New Roman" w:cs="Times New Roman"/>
        </w:rPr>
        <w:t xml:space="preserve"> mój dochód jest mniejszy niż 1 673 zł (w gospodarstwie wieloosobowym) lub 2 342 zł (w gospodarstwie jednoosobowym) na jednego członka mojego gospodarstwa domowego miesięcznie, ale jest większy niż 900 zł (w gospodarstwie wieloosobowym) lub 1 260 zł (w gospodarstwie jednoosobowym) na jednego członka mojego gospodarstwa domowego miesięcznie, </w:t>
      </w:r>
    </w:p>
    <w:p w14:paraId="7A5F56C6" w14:textId="77777777" w:rsidR="009C63E0" w:rsidRPr="0070373C" w:rsidRDefault="009C63E0" w:rsidP="0070373C">
      <w:pPr>
        <w:pStyle w:val="Default"/>
        <w:jc w:val="both"/>
        <w:rPr>
          <w:rFonts w:ascii="Times New Roman" w:hAnsi="Times New Roman" w:cs="Times New Roman"/>
        </w:rPr>
      </w:pPr>
      <w:r w:rsidRPr="0070373C">
        <w:rPr>
          <w:rFonts w:ascii="Times New Roman" w:hAnsi="Times New Roman" w:cs="Times New Roman"/>
        </w:rPr>
        <w:t xml:space="preserve"> mój dochód jest mniejszy niż 900 zł (w gospodarstwie wieloosobowym) lub 1 260 zł (w gospodarstwie jednoosobowym) na jednego członka mojego gospodarstwa domowego miesięcznie. </w:t>
      </w:r>
    </w:p>
    <w:p w14:paraId="3690F599" w14:textId="77777777" w:rsidR="009C63E0" w:rsidRPr="0070373C" w:rsidRDefault="009C63E0" w:rsidP="0070373C">
      <w:pPr>
        <w:pStyle w:val="Default"/>
        <w:jc w:val="both"/>
        <w:rPr>
          <w:rFonts w:ascii="Times New Roman" w:hAnsi="Times New Roman" w:cs="Times New Roman"/>
        </w:rPr>
      </w:pPr>
    </w:p>
    <w:p w14:paraId="722AB83C" w14:textId="77777777" w:rsidR="009C63E0" w:rsidRPr="0070373C" w:rsidRDefault="009C63E0" w:rsidP="0070373C">
      <w:pPr>
        <w:pStyle w:val="Default"/>
        <w:jc w:val="both"/>
        <w:rPr>
          <w:rFonts w:ascii="Times New Roman" w:hAnsi="Times New Roman" w:cs="Times New Roman"/>
        </w:rPr>
      </w:pPr>
      <w:r w:rsidRPr="0070373C">
        <w:rPr>
          <w:rFonts w:ascii="Times New Roman" w:hAnsi="Times New Roman" w:cs="Times New Roman"/>
          <w:color w:val="151515"/>
        </w:rPr>
        <w:t xml:space="preserve">Oświadczam, że posiadam tytuł prawny wynikający z prawa własności lub ograniczonego prawa rzeczowego do lokalu mieszkalnego, znajdującego się w budynku mieszkalnym wielorodzinnym. </w:t>
      </w:r>
    </w:p>
    <w:p w14:paraId="6BEAC4D7" w14:textId="77777777" w:rsidR="009C63E0" w:rsidRPr="0070373C" w:rsidRDefault="009C63E0" w:rsidP="0070373C">
      <w:pPr>
        <w:pStyle w:val="Default"/>
        <w:jc w:val="both"/>
        <w:rPr>
          <w:rFonts w:ascii="Times New Roman" w:hAnsi="Times New Roman" w:cs="Times New Roman"/>
        </w:rPr>
      </w:pPr>
      <w:r w:rsidRPr="0070373C">
        <w:rPr>
          <w:rFonts w:ascii="Times New Roman" w:hAnsi="Times New Roman" w:cs="Times New Roman"/>
        </w:rPr>
        <w:t xml:space="preserve">Oświadczam, że budynek mieszkalny wielorodzinny, w którym znajduje się mój lokal mieszkalny nie jest podłączony do sieci ciepłowniczej oraz że nie istnieją techniczne i ekonomiczne warunki przyłączenia do sieci ciepłowniczej i dostarczania ciepła z sieci ciepłowniczej. </w:t>
      </w:r>
    </w:p>
    <w:p w14:paraId="068E3190" w14:textId="77777777" w:rsidR="0070373C" w:rsidRDefault="0070373C" w:rsidP="0070373C">
      <w:pPr>
        <w:pStyle w:val="Default"/>
        <w:ind w:left="4536"/>
        <w:jc w:val="center"/>
        <w:rPr>
          <w:rFonts w:ascii="Times New Roman" w:hAnsi="Times New Roman" w:cs="Times New Roman"/>
        </w:rPr>
      </w:pPr>
    </w:p>
    <w:p w14:paraId="39CE2414" w14:textId="77777777" w:rsidR="0070373C" w:rsidRDefault="0070373C" w:rsidP="0070373C">
      <w:pPr>
        <w:pStyle w:val="Default"/>
        <w:ind w:left="4536"/>
        <w:jc w:val="center"/>
        <w:rPr>
          <w:rFonts w:ascii="Times New Roman" w:hAnsi="Times New Roman" w:cs="Times New Roman"/>
        </w:rPr>
      </w:pPr>
    </w:p>
    <w:p w14:paraId="3B0AD446" w14:textId="77777777" w:rsidR="0070373C" w:rsidRDefault="0070373C" w:rsidP="0070373C">
      <w:pPr>
        <w:pStyle w:val="Default"/>
        <w:ind w:left="4536"/>
        <w:jc w:val="center"/>
        <w:rPr>
          <w:rFonts w:ascii="Times New Roman" w:hAnsi="Times New Roman" w:cs="Times New Roman"/>
        </w:rPr>
      </w:pPr>
    </w:p>
    <w:p w14:paraId="090297C0" w14:textId="77777777" w:rsidR="0070373C" w:rsidRDefault="0070373C" w:rsidP="0070373C">
      <w:pPr>
        <w:pStyle w:val="Default"/>
        <w:ind w:left="4536"/>
        <w:jc w:val="center"/>
        <w:rPr>
          <w:rFonts w:ascii="Times New Roman" w:hAnsi="Times New Roman" w:cs="Times New Roman"/>
        </w:rPr>
      </w:pPr>
    </w:p>
    <w:p w14:paraId="288E4D70" w14:textId="1165C9FD" w:rsidR="009C63E0" w:rsidRPr="0070373C" w:rsidRDefault="009C63E0" w:rsidP="0070373C">
      <w:pPr>
        <w:pStyle w:val="Default"/>
        <w:ind w:left="4536"/>
        <w:jc w:val="center"/>
        <w:rPr>
          <w:rFonts w:ascii="Times New Roman" w:hAnsi="Times New Roman" w:cs="Times New Roman"/>
        </w:rPr>
      </w:pPr>
      <w:r w:rsidRPr="0070373C">
        <w:rPr>
          <w:rFonts w:ascii="Times New Roman" w:hAnsi="Times New Roman" w:cs="Times New Roman"/>
        </w:rPr>
        <w:t>………………………………………………</w:t>
      </w:r>
    </w:p>
    <w:p w14:paraId="59031FC8" w14:textId="50F51B30" w:rsidR="00AF4578" w:rsidRPr="0070373C" w:rsidRDefault="009C63E0" w:rsidP="0070373C">
      <w:pPr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70373C">
        <w:rPr>
          <w:rFonts w:ascii="Times New Roman" w:hAnsi="Times New Roman" w:cs="Times New Roman"/>
          <w:sz w:val="20"/>
          <w:szCs w:val="20"/>
        </w:rPr>
        <w:t>data i podpis</w:t>
      </w:r>
    </w:p>
    <w:p w14:paraId="7D8C95C9" w14:textId="77777777" w:rsidR="0070373C" w:rsidRDefault="0070373C" w:rsidP="007037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A7785" w14:textId="155B4A57" w:rsidR="0070373C" w:rsidRPr="0070373C" w:rsidRDefault="0070373C" w:rsidP="0070373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373C">
        <w:rPr>
          <w:rFonts w:ascii="Times New Roman" w:hAnsi="Times New Roman" w:cs="Times New Roman"/>
          <w:sz w:val="20"/>
          <w:szCs w:val="20"/>
        </w:rPr>
        <w:t>Administratorem Pani/Pana Danych Osobowych jest Gmina Kaliska reprezentowana przez Wójta, z siedzibą przy ul. Nowowiejskiej 2, 83-260 Kaliska. Pani/Pana dane przetwarzane są zgodnie z Rozporządzeniem Parlamentu Europejskiego i Rady (UE) 2016/679 z dnia 27 kwietnia 2016 r. w sprawie ochrony osób fizycznych w związku  z przetwarzaniem danych osobowych i w sprawie swobodnego przepływu takich danych oraz uchylenia dyrektywy 95/46/WE (ogólne rozporządzenie o ochronie danych). Informujemy, że na stronie internetowej http://bip.kaliska.pl/ znajdzie Pani/Pan pełne informacje o regułach przetwarzania danych osobowych, w tym informacje o przysługujących Pani/Panu prawach oraz o sposobie ich wykonania.</w:t>
      </w:r>
    </w:p>
    <w:sectPr w:rsidR="0070373C" w:rsidRPr="00703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3E0"/>
    <w:rsid w:val="00596E87"/>
    <w:rsid w:val="005B2378"/>
    <w:rsid w:val="0070373C"/>
    <w:rsid w:val="008B5ADF"/>
    <w:rsid w:val="009C63E0"/>
    <w:rsid w:val="00AF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68105"/>
  <w15:chartTrackingRefBased/>
  <w15:docId w15:val="{2EE0BB00-2DF8-4165-A0B4-74F0DD93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C63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Stoliński</dc:creator>
  <cp:keywords/>
  <dc:description/>
  <cp:lastModifiedBy>Robert Stoliński</cp:lastModifiedBy>
  <cp:revision>1</cp:revision>
  <dcterms:created xsi:type="dcterms:W3CDTF">2022-08-30T12:19:00Z</dcterms:created>
  <dcterms:modified xsi:type="dcterms:W3CDTF">2022-08-30T12:47:00Z</dcterms:modified>
</cp:coreProperties>
</file>