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B9B5" w14:textId="77777777" w:rsidR="00B4735F" w:rsidRDefault="00B4735F" w:rsidP="00B4735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r 2 </w:t>
      </w:r>
    </w:p>
    <w:p w14:paraId="214737E3" w14:textId="77777777" w:rsidR="00B4735F" w:rsidRDefault="00B4735F" w:rsidP="00B4735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 Zarządzenia nr 134/2023</w:t>
      </w:r>
      <w:r w:rsidRPr="000A0F02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37BEDB" w14:textId="77777777" w:rsidR="00B4735F" w:rsidRDefault="00B4735F" w:rsidP="00B4735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 xml:space="preserve">Wójta Gminy Kaliska </w:t>
      </w:r>
    </w:p>
    <w:p w14:paraId="29A1A4A9" w14:textId="77777777" w:rsidR="00B4735F" w:rsidRPr="000A0F02" w:rsidRDefault="00B4735F" w:rsidP="00B4735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16.10.2023 r</w:t>
      </w:r>
      <w:r w:rsidRPr="000A0F02">
        <w:rPr>
          <w:rFonts w:ascii="Times New Roman" w:eastAsia="Times New Roman" w:hAnsi="Times New Roman" w:cs="Times New Roman"/>
          <w:lang w:eastAsia="pl-PL"/>
        </w:rPr>
        <w:t>.</w:t>
      </w:r>
    </w:p>
    <w:p w14:paraId="3936BDB6" w14:textId="77777777" w:rsidR="00B4735F" w:rsidRPr="000A0F02" w:rsidRDefault="00B4735F" w:rsidP="00B473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18D28D" w14:textId="77777777" w:rsidR="00B4735F" w:rsidRPr="000A0F02" w:rsidRDefault="00B4735F" w:rsidP="00B4735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Formularz </w:t>
      </w:r>
      <w:r w:rsidRPr="000A0F02">
        <w:rPr>
          <w:rFonts w:ascii="Times New Roman" w:eastAsia="Times New Roman" w:hAnsi="Times New Roman" w:cs="Times New Roman"/>
          <w:b/>
          <w:lang w:eastAsia="pl-PL"/>
        </w:rPr>
        <w:t xml:space="preserve">konsultacji projektu Rocznego </w:t>
      </w:r>
      <w:r w:rsidRPr="000A0F02">
        <w:rPr>
          <w:rFonts w:ascii="Times New Roman" w:eastAsia="Times New Roman" w:hAnsi="Times New Roman" w:cs="Times New Roman"/>
          <w:b/>
          <w:bCs/>
          <w:lang w:eastAsia="pl-PL"/>
        </w:rPr>
        <w:t>Programu Współpracy Gminy Kaliska z organizacjami pozarządowymi oraz innymi podmiotami, o których mowa w art. 3 ust. 3 ustawy o działalności pożytku publicznego i o wolontariacie na rok 20</w:t>
      </w:r>
      <w:r>
        <w:rPr>
          <w:rFonts w:ascii="Times New Roman" w:eastAsia="Times New Roman" w:hAnsi="Times New Roman" w:cs="Times New Roman"/>
          <w:b/>
          <w:bCs/>
          <w:lang w:eastAsia="pl-PL"/>
        </w:rPr>
        <w:t>24.</w:t>
      </w:r>
    </w:p>
    <w:p w14:paraId="4752201F" w14:textId="77777777" w:rsidR="00B4735F" w:rsidRPr="000A0F02" w:rsidRDefault="00B4735F" w:rsidP="00B473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283"/>
        <w:gridCol w:w="2728"/>
        <w:gridCol w:w="2640"/>
      </w:tblGrid>
      <w:tr w:rsidR="00B4735F" w:rsidRPr="000A0F02" w14:paraId="632ECBF1" w14:textId="77777777" w:rsidTr="00976F40">
        <w:trPr>
          <w:trHeight w:val="1134"/>
        </w:trPr>
        <w:tc>
          <w:tcPr>
            <w:tcW w:w="635" w:type="dxa"/>
            <w:vAlign w:val="center"/>
          </w:tcPr>
          <w:p w14:paraId="34A7283E" w14:textId="77777777" w:rsidR="00B4735F" w:rsidRPr="000A0F02" w:rsidRDefault="00B4735F" w:rsidP="00976F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</w:tc>
        <w:tc>
          <w:tcPr>
            <w:tcW w:w="3283" w:type="dxa"/>
            <w:vAlign w:val="center"/>
          </w:tcPr>
          <w:p w14:paraId="0BBFAA58" w14:textId="77777777" w:rsidR="00B4735F" w:rsidRPr="000A0F02" w:rsidRDefault="00B4735F" w:rsidP="00976F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Stan zapisu w projekcie uchwały</w:t>
            </w: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wraz z nr paragrafu i punktu</w:t>
            </w:r>
          </w:p>
        </w:tc>
        <w:tc>
          <w:tcPr>
            <w:tcW w:w="2728" w:type="dxa"/>
            <w:vAlign w:val="center"/>
          </w:tcPr>
          <w:p w14:paraId="52F6A0F3" w14:textId="77777777" w:rsidR="00B4735F" w:rsidRPr="000A0F02" w:rsidRDefault="00B4735F" w:rsidP="00976F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Sugerowana zmiana (konkretny sugerowany zapis paragrafu i punktu)</w:t>
            </w:r>
          </w:p>
        </w:tc>
        <w:tc>
          <w:tcPr>
            <w:tcW w:w="2640" w:type="dxa"/>
            <w:vAlign w:val="center"/>
          </w:tcPr>
          <w:p w14:paraId="5A895FD8" w14:textId="77777777" w:rsidR="00B4735F" w:rsidRPr="000A0F02" w:rsidRDefault="00B4735F" w:rsidP="00976F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A0F02">
              <w:rPr>
                <w:rFonts w:ascii="Times New Roman" w:eastAsia="Times New Roman" w:hAnsi="Times New Roman" w:cs="Times New Roman"/>
                <w:b/>
                <w:lang w:eastAsia="ar-SA"/>
              </w:rPr>
              <w:t>Uzasadnienie</w:t>
            </w:r>
          </w:p>
        </w:tc>
      </w:tr>
      <w:tr w:rsidR="00B4735F" w:rsidRPr="000A0F02" w14:paraId="288D665F" w14:textId="77777777" w:rsidTr="00976F40">
        <w:trPr>
          <w:trHeight w:val="1134"/>
        </w:trPr>
        <w:tc>
          <w:tcPr>
            <w:tcW w:w="635" w:type="dxa"/>
          </w:tcPr>
          <w:p w14:paraId="1552BAAA" w14:textId="77777777" w:rsidR="00B4735F" w:rsidRPr="000A0F02" w:rsidRDefault="00B4735F" w:rsidP="00B473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21CFC4A1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3AB72928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1FB2C71D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4735F" w:rsidRPr="000A0F02" w14:paraId="15094A9B" w14:textId="77777777" w:rsidTr="00976F40">
        <w:trPr>
          <w:trHeight w:val="1134"/>
        </w:trPr>
        <w:tc>
          <w:tcPr>
            <w:tcW w:w="635" w:type="dxa"/>
          </w:tcPr>
          <w:p w14:paraId="539D2540" w14:textId="77777777" w:rsidR="00B4735F" w:rsidRPr="000A0F02" w:rsidRDefault="00B4735F" w:rsidP="00B473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4EAAE0D1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0C7F803B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126703CB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4735F" w:rsidRPr="000A0F02" w14:paraId="5B1A1A53" w14:textId="77777777" w:rsidTr="00976F40">
        <w:trPr>
          <w:trHeight w:val="1134"/>
        </w:trPr>
        <w:tc>
          <w:tcPr>
            <w:tcW w:w="635" w:type="dxa"/>
          </w:tcPr>
          <w:p w14:paraId="207FD734" w14:textId="77777777" w:rsidR="00B4735F" w:rsidRPr="000A0F02" w:rsidRDefault="00B4735F" w:rsidP="00B473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636FB6E3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4FC809DE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482F569A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4735F" w:rsidRPr="000A0F02" w14:paraId="534934E3" w14:textId="77777777" w:rsidTr="00976F40">
        <w:trPr>
          <w:trHeight w:val="1134"/>
        </w:trPr>
        <w:tc>
          <w:tcPr>
            <w:tcW w:w="635" w:type="dxa"/>
          </w:tcPr>
          <w:p w14:paraId="1370CDD4" w14:textId="77777777" w:rsidR="00B4735F" w:rsidRPr="000A0F02" w:rsidRDefault="00B4735F" w:rsidP="00B4735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83" w:type="dxa"/>
          </w:tcPr>
          <w:p w14:paraId="6994F22A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28" w:type="dxa"/>
          </w:tcPr>
          <w:p w14:paraId="121B1F49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640" w:type="dxa"/>
          </w:tcPr>
          <w:p w14:paraId="358BE7D2" w14:textId="77777777" w:rsidR="00B4735F" w:rsidRPr="000A0F02" w:rsidRDefault="00B4735F" w:rsidP="0097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3A7EBAE3" w14:textId="77777777" w:rsidR="00B4735F" w:rsidRPr="000A0F02" w:rsidRDefault="00B4735F" w:rsidP="00B473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2AD468D0" w14:textId="77777777" w:rsidR="00B4735F" w:rsidRPr="000A0F02" w:rsidRDefault="00B4735F" w:rsidP="00B473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Podmiot zgłaszający (nazwa organizacji):</w:t>
      </w:r>
    </w:p>
    <w:p w14:paraId="31C5BEF1" w14:textId="77777777" w:rsidR="00B4735F" w:rsidRPr="000A0F02" w:rsidRDefault="00B4735F" w:rsidP="00B4735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A3AF30E" w14:textId="77777777" w:rsidR="00B4735F" w:rsidRDefault="00B4735F" w:rsidP="00B4735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28B08DA" w14:textId="77777777" w:rsidR="00B4735F" w:rsidRPr="000A0F02" w:rsidRDefault="00B4735F" w:rsidP="00B4735F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</w:t>
      </w:r>
    </w:p>
    <w:p w14:paraId="7ADF3F7A" w14:textId="77777777" w:rsidR="00B4735F" w:rsidRPr="000A0F02" w:rsidRDefault="00B4735F" w:rsidP="00B4735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Dane kontaktowe (adres, telefon, e-mail):</w:t>
      </w:r>
    </w:p>
    <w:p w14:paraId="61931292" w14:textId="77777777" w:rsidR="00B4735F" w:rsidRDefault="00B4735F" w:rsidP="00B4735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</w:t>
      </w:r>
    </w:p>
    <w:p w14:paraId="623C5091" w14:textId="77777777" w:rsidR="00B4735F" w:rsidRDefault="00B4735F" w:rsidP="00B4735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EEBA93C" w14:textId="77777777" w:rsidR="00B4735F" w:rsidRDefault="00B4735F" w:rsidP="00B4735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1C8457A" w14:textId="77777777" w:rsidR="00B4735F" w:rsidRDefault="00B4735F" w:rsidP="00B4735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B1E3BA1" w14:textId="77777777" w:rsidR="00B4735F" w:rsidRDefault="00B4735F" w:rsidP="00B4735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b/>
          <w:lang w:eastAsia="pl-PL"/>
        </w:rPr>
        <w:t>…….………………………….</w:t>
      </w:r>
    </w:p>
    <w:p w14:paraId="41E24EF4" w14:textId="77777777" w:rsidR="00B4735F" w:rsidRPr="000A0F02" w:rsidRDefault="00B4735F" w:rsidP="00B4735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A0F02">
        <w:rPr>
          <w:rFonts w:ascii="Times New Roman" w:eastAsia="Times New Roman" w:hAnsi="Times New Roman" w:cs="Times New Roman"/>
          <w:lang w:eastAsia="pl-PL"/>
        </w:rPr>
        <w:t>(data i podpis osoby zgłaszającej)</w:t>
      </w:r>
    </w:p>
    <w:p w14:paraId="21FBBAB6" w14:textId="77777777" w:rsidR="00B4735F" w:rsidRDefault="00B4735F" w:rsidP="00B4735F"/>
    <w:p w14:paraId="5136AA50" w14:textId="77777777" w:rsidR="00B4735F" w:rsidRDefault="00B4735F" w:rsidP="00B4735F"/>
    <w:p w14:paraId="3ADF43D4" w14:textId="77777777" w:rsidR="00A2719F" w:rsidRDefault="00A2719F"/>
    <w:sectPr w:rsidR="00A2719F" w:rsidSect="00AB5101">
      <w:pgSz w:w="11900" w:h="16840"/>
      <w:pgMar w:top="1380" w:right="1127" w:bottom="400" w:left="993" w:header="0" w:footer="213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617E"/>
    <w:multiLevelType w:val="hybridMultilevel"/>
    <w:tmpl w:val="F1BAF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83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7F"/>
    <w:rsid w:val="0039257F"/>
    <w:rsid w:val="00A2719F"/>
    <w:rsid w:val="00B4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DFC0D-AF70-4CAA-954B-67039FE8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3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Gminy Kaliska</dc:creator>
  <cp:keywords/>
  <dc:description/>
  <cp:lastModifiedBy>Urzad Gminy Kaliska</cp:lastModifiedBy>
  <cp:revision>2</cp:revision>
  <dcterms:created xsi:type="dcterms:W3CDTF">2023-10-17T07:47:00Z</dcterms:created>
  <dcterms:modified xsi:type="dcterms:W3CDTF">2023-10-17T07:48:00Z</dcterms:modified>
</cp:coreProperties>
</file>