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AE4E" w14:textId="77777777" w:rsidR="00BD56A3" w:rsidRDefault="00BD56A3" w:rsidP="00BD56A3">
      <w:pPr>
        <w:pStyle w:val="Zaacznikidouchwa"/>
      </w:pPr>
      <w:r>
        <w:t>Załącznik nr 2 do Regulaminu</w:t>
      </w:r>
    </w:p>
    <w:p w14:paraId="741FD12E" w14:textId="77777777" w:rsidR="00BD56A3" w:rsidRPr="00D4208E" w:rsidRDefault="00BD56A3" w:rsidP="00BD56A3">
      <w:pPr>
        <w:pStyle w:val="Nagwek1"/>
      </w:pPr>
      <w:r>
        <w:t>Formularz zgłoszenia</w:t>
      </w:r>
      <w:r>
        <w:br/>
        <w:t xml:space="preserve"> w ramach Konkursu „Piękna Wieś Pomorska 2025”</w:t>
      </w:r>
      <w:r>
        <w:br/>
        <w:t>kategoria „Zagroda”</w:t>
      </w:r>
    </w:p>
    <w:p w14:paraId="03A8D2AB" w14:textId="77777777" w:rsidR="00BD56A3" w:rsidRDefault="00BD56A3" w:rsidP="00BD56A3">
      <w:pPr>
        <w:pStyle w:val="Nagwek2"/>
      </w:pPr>
      <w:r>
        <w:t xml:space="preserve">Dane zgłaszającego </w:t>
      </w:r>
      <w:r w:rsidRPr="00525A12">
        <w:rPr>
          <w:b w:val="0"/>
        </w:rPr>
        <w:t>(wypełnia zgłaszający)</w:t>
      </w:r>
    </w:p>
    <w:p w14:paraId="7EA68E75" w14:textId="77777777" w:rsidR="00BD56A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właściciela/właścicieli:</w:t>
      </w:r>
    </w:p>
    <w:p w14:paraId="56B42260" w14:textId="77777777" w:rsidR="00BD56A3" w:rsidRPr="00D62496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Miejscowość, gmina, powiat:</w:t>
      </w:r>
    </w:p>
    <w:p w14:paraId="5797B116" w14:textId="77777777" w:rsidR="00BD56A3" w:rsidRPr="00B801C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E-mail oraz numer telefonu:</w:t>
      </w:r>
    </w:p>
    <w:p w14:paraId="71718EA0" w14:textId="77777777" w:rsidR="00BD56A3" w:rsidRDefault="00BD56A3" w:rsidP="00BD56A3">
      <w:pPr>
        <w:pStyle w:val="Nagwek2"/>
      </w:pPr>
      <w:r>
        <w:t>Oświadczenia i zgody</w:t>
      </w:r>
    </w:p>
    <w:p w14:paraId="2C799713" w14:textId="77777777" w:rsidR="00BD56A3" w:rsidRPr="009B267D" w:rsidRDefault="00BD56A3" w:rsidP="00BD56A3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>
        <w:rPr>
          <w:rFonts w:ascii="Arial" w:hAnsi="Arial" w:cs="Arial"/>
          <w:sz w:val="22"/>
          <w:szCs w:val="22"/>
          <w:lang w:eastAsia="en-US"/>
        </w:rPr>
        <w:t>„Piękna Wieś Pomorska 202</w:t>
      </w:r>
      <w:r w:rsidR="0075476F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 akceptuję wszystkie jego postanowienia oraz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zdjęcia nie naruszają 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Pr="00CB09BD">
        <w:rPr>
          <w:rFonts w:ascii="Arial" w:hAnsi="Arial" w:cs="Arial"/>
          <w:sz w:val="22"/>
          <w:szCs w:val="22"/>
          <w:lang w:eastAsia="en-US"/>
        </w:rPr>
        <w:t>Dz.U.2025.24 t.j.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14:paraId="4FA56C9F" w14:textId="77777777" w:rsidR="00BD56A3" w:rsidRPr="009B267D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00A7B89" wp14:editId="2D31DFFB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B1F7D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8zLgIAAMA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K8THzMuAgAAwA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 xml:space="preserve">zgłaszającego/zgłaszających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14:paraId="1844FCDC" w14:textId="77777777" w:rsidR="00BD56A3" w:rsidRPr="008C55E7" w:rsidRDefault="00BD56A3" w:rsidP="00BD56A3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9A54962" w14:textId="77777777"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44FCF6B0" w14:textId="77777777"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37909FB8" w14:textId="77777777" w:rsidR="00BD56A3" w:rsidRPr="00B801C3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D6A7646" wp14:editId="28485DF5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170BB6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>zgłaszającego/zgłaszających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14:paraId="424C3142" w14:textId="77777777" w:rsidR="006C54B7" w:rsidRDefault="006C54B7"/>
    <w:sectPr w:rsidR="006C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6547267">
    <w:abstractNumId w:val="0"/>
  </w:num>
  <w:num w:numId="2" w16cid:durableId="129479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3"/>
    <w:rsid w:val="001F4FDE"/>
    <w:rsid w:val="006C54B7"/>
    <w:rsid w:val="0075476F"/>
    <w:rsid w:val="00B176D3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1FFC"/>
  <w15:chartTrackingRefBased/>
  <w15:docId w15:val="{FF84DD4C-AA43-4D70-A5A4-C6AC756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6A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6A3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A3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56A3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6A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6A3"/>
    <w:pPr>
      <w:spacing w:after="240" w:line="276" w:lineRule="auto"/>
      <w:ind w:left="510"/>
    </w:pPr>
    <w:rPr>
      <w:rFonts w:ascii="Arial" w:hAnsi="Arial"/>
    </w:rPr>
  </w:style>
  <w:style w:type="paragraph" w:customStyle="1" w:styleId="Zaacznikidouchwa">
    <w:name w:val="Załaczniki do uchwał"/>
    <w:basedOn w:val="Normalny"/>
    <w:qFormat/>
    <w:rsid w:val="00BD56A3"/>
    <w:pPr>
      <w:spacing w:after="600" w:line="276" w:lineRule="auto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>Urzad Marszalkowski Wojewodztwa Pomorskiego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Martyna Radomska</cp:lastModifiedBy>
  <cp:revision>2</cp:revision>
  <dcterms:created xsi:type="dcterms:W3CDTF">2025-05-09T07:01:00Z</dcterms:created>
  <dcterms:modified xsi:type="dcterms:W3CDTF">2025-05-09T07:01:00Z</dcterms:modified>
</cp:coreProperties>
</file>