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447A56" w:rsidRPr="00924CBC" w:rsidTr="000A5D88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7A56" w:rsidRPr="0041148F" w:rsidRDefault="00447A56" w:rsidP="000A5D88">
            <w:pPr>
              <w:spacing w:after="0"/>
              <w:ind w:left="4248"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26E5">
              <w:rPr>
                <w:rFonts w:ascii="Times New Roman" w:hAnsi="Times New Roman" w:cs="Times New Roman"/>
                <w:sz w:val="18"/>
                <w:szCs w:val="20"/>
              </w:rPr>
              <w:t xml:space="preserve">Załącznik nr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Pr="008B26E5">
              <w:rPr>
                <w:rFonts w:ascii="Times New Roman" w:hAnsi="Times New Roman" w:cs="Times New Roman"/>
                <w:sz w:val="18"/>
                <w:szCs w:val="20"/>
              </w:rPr>
              <w:t xml:space="preserve"> do</w:t>
            </w:r>
          </w:p>
          <w:p w:rsidR="00447A56" w:rsidRPr="008B26E5" w:rsidRDefault="00447A56" w:rsidP="000A5D88">
            <w:pPr>
              <w:spacing w:after="0"/>
              <w:ind w:left="4956"/>
              <w:rPr>
                <w:rFonts w:ascii="Times New Roman" w:hAnsi="Times New Roman" w:cs="Times New Roman"/>
                <w:sz w:val="18"/>
                <w:szCs w:val="20"/>
              </w:rPr>
            </w:pPr>
            <w:r w:rsidRPr="008B26E5">
              <w:rPr>
                <w:rFonts w:ascii="Times New Roman" w:hAnsi="Times New Roman" w:cs="Times New Roman"/>
                <w:sz w:val="18"/>
                <w:szCs w:val="20"/>
              </w:rPr>
              <w:t xml:space="preserve">ogłoszenia otwartego konkursu ofert na realizację </w:t>
            </w:r>
          </w:p>
          <w:p w:rsidR="00447A56" w:rsidRPr="008B26E5" w:rsidRDefault="00447A56" w:rsidP="000A5D88">
            <w:pPr>
              <w:ind w:left="4956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w roku 2020</w:t>
            </w:r>
            <w:r w:rsidRPr="008B26E5">
              <w:rPr>
                <w:rFonts w:ascii="Times New Roman" w:hAnsi="Times New Roman" w:cs="Times New Roman"/>
                <w:sz w:val="18"/>
                <w:szCs w:val="20"/>
              </w:rPr>
              <w:t xml:space="preserve"> zadań publicznych przez organizacje pozarządowe oraz podmioty wymienione w art. 3 ust. 3 ustawy  o działalności pożytku publicznego i o wolontariacie </w:t>
            </w:r>
            <w:r w:rsidRPr="008B26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(</w:t>
            </w:r>
            <w:proofErr w:type="spellStart"/>
            <w:r w:rsidRPr="008B26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t.j</w:t>
            </w:r>
            <w:proofErr w:type="spellEnd"/>
            <w:r w:rsidRPr="008B26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. Dz. U. z 201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9</w:t>
            </w:r>
            <w:r w:rsidRPr="008B26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 xml:space="preserve"> r., poz.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668</w:t>
            </w:r>
            <w:r w:rsidRPr="008B26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)</w:t>
            </w:r>
          </w:p>
          <w:p w:rsidR="00447A56" w:rsidRPr="00395F78" w:rsidRDefault="00447A56" w:rsidP="000A5D88">
            <w:pPr>
              <w:spacing w:after="0"/>
              <w:jc w:val="center"/>
              <w:rPr>
                <w:rFonts w:ascii="Times New Roman" w:eastAsia="Arial" w:hAnsi="Times New Roman" w:cs="Times New Roman"/>
                <w:bCs/>
                <w:i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Arial" w:hAnsi="Times New Roman" w:cs="Times New Roman"/>
                <w:bCs/>
                <w:i/>
                <w:color w:val="000000"/>
                <w:sz w:val="24"/>
                <w:szCs w:val="24"/>
                <w:lang w:eastAsia="pl-PL"/>
              </w:rPr>
              <w:t>WZÓR</w:t>
            </w:r>
          </w:p>
          <w:p w:rsidR="00447A56" w:rsidRDefault="00447A56" w:rsidP="000A5D8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</w:t>
            </w:r>
            <w:proofErr w:type="spellStart"/>
            <w:r>
              <w:rPr>
                <w:rFonts w:cs="Calibri"/>
                <w:sz w:val="18"/>
                <w:szCs w:val="18"/>
              </w:rPr>
              <w:t>t.j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. </w:t>
            </w:r>
            <w:r w:rsidRPr="00497112">
              <w:rPr>
                <w:rFonts w:cs="Calibri"/>
                <w:sz w:val="18"/>
                <w:szCs w:val="18"/>
              </w:rPr>
              <w:t>DZ. U. Z 201</w:t>
            </w:r>
            <w:r>
              <w:rPr>
                <w:rFonts w:cs="Calibri"/>
                <w:sz w:val="18"/>
                <w:szCs w:val="18"/>
              </w:rPr>
              <w:t>9</w:t>
            </w:r>
            <w:r w:rsidRPr="00497112">
              <w:rPr>
                <w:rFonts w:cs="Calibri"/>
                <w:sz w:val="18"/>
                <w:szCs w:val="18"/>
              </w:rPr>
              <w:t xml:space="preserve"> R. POZ. </w:t>
            </w:r>
            <w:r>
              <w:rPr>
                <w:rFonts w:cs="Calibri"/>
                <w:sz w:val="18"/>
                <w:szCs w:val="18"/>
              </w:rPr>
              <w:t>668</w:t>
            </w:r>
            <w:r w:rsidRPr="00497112">
              <w:rPr>
                <w:rFonts w:cs="Calibri"/>
                <w:sz w:val="18"/>
                <w:szCs w:val="18"/>
              </w:rPr>
              <w:t>)</w:t>
            </w:r>
          </w:p>
          <w:p w:rsidR="00447A56" w:rsidRPr="00497112" w:rsidRDefault="00447A56" w:rsidP="000A5D8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447A56" w:rsidRPr="00924CBC" w:rsidTr="000A5D88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447A56" w:rsidRPr="00924CBC" w:rsidRDefault="00447A56" w:rsidP="000A5D88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447A56" w:rsidRPr="00924CBC" w:rsidRDefault="00447A56" w:rsidP="000A5D88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447A56" w:rsidRPr="00924CBC" w:rsidRDefault="00447A56" w:rsidP="000A5D88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447A56" w:rsidRPr="00924CBC" w:rsidTr="000A5D88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447A56" w:rsidRPr="00924CBC" w:rsidTr="000A5D88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447A56" w:rsidRPr="00924CBC" w:rsidTr="000A5D88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447A56" w:rsidRPr="00924CBC" w:rsidTr="000A5D88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447A56" w:rsidRPr="00924CBC" w:rsidTr="000A5D88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447A56" w:rsidRPr="00924CBC" w:rsidTr="000A5D88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447A56" w:rsidRPr="00924CBC" w:rsidTr="000A5D88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447A56" w:rsidRPr="00924CBC" w:rsidTr="000A5D88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447A56" w:rsidRPr="00924CBC" w:rsidTr="000A5D88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447A56" w:rsidRPr="00924CBC" w:rsidTr="000A5D88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</w:t>
            </w:r>
            <w:r w:rsidRPr="00924CBC">
              <w:rPr>
                <w:rFonts w:cs="Calibri"/>
                <w:sz w:val="16"/>
                <w:szCs w:val="16"/>
              </w:rPr>
              <w:t>y</w:t>
            </w:r>
            <w:r w:rsidRPr="00924CBC">
              <w:rPr>
                <w:rFonts w:cs="Calibri"/>
                <w:sz w:val="16"/>
                <w:szCs w:val="16"/>
              </w:rPr>
              <w:t>czyniła się do osiągnięcia jego celu)</w:t>
            </w:r>
          </w:p>
        </w:tc>
      </w:tr>
      <w:tr w:rsidR="00447A56" w:rsidRPr="00924CBC" w:rsidTr="000A5D88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447A56" w:rsidRPr="00924CBC" w:rsidTr="000A5D88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447A56" w:rsidRPr="00924CBC" w:rsidTr="000A5D88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447A56" w:rsidRPr="00924CBC" w:rsidTr="000A5D88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447A56" w:rsidRPr="00924CBC" w:rsidTr="000A5D88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47A56" w:rsidRPr="00924CBC" w:rsidRDefault="00447A56" w:rsidP="000A5D88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</w:t>
            </w:r>
          </w:p>
          <w:p w:rsidR="00447A56" w:rsidRPr="00924CBC" w:rsidRDefault="00447A56" w:rsidP="000A5D88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447A56" w:rsidRPr="00924CBC" w:rsidRDefault="00447A56" w:rsidP="00447A56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447A56" w:rsidRPr="00924CBC" w:rsidTr="000A5D88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447A56" w:rsidRPr="00924CBC" w:rsidTr="000A5D88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447A56" w:rsidRPr="00924CBC" w:rsidTr="000A5D88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447A56" w:rsidRPr="00924CBC" w:rsidTr="000A5D88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924CBC" w:rsidRDefault="00447A56" w:rsidP="000A5D88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924CBC" w:rsidRDefault="00447A56" w:rsidP="000A5D88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2D09B1" w:rsidRDefault="00447A56" w:rsidP="000A5D88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447A56" w:rsidRPr="002D09B1" w:rsidRDefault="00447A56" w:rsidP="000A5D88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447A56" w:rsidRPr="00924CBC" w:rsidRDefault="00447A56" w:rsidP="000A5D88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2D09B1" w:rsidRDefault="00447A56" w:rsidP="000A5D88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447A56" w:rsidRPr="002D09B1" w:rsidRDefault="00447A56" w:rsidP="000A5D88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447A56" w:rsidRPr="00924CBC" w:rsidRDefault="00447A56" w:rsidP="000A5D88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447A56" w:rsidRPr="00924CBC" w:rsidTr="000A5D88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447A56" w:rsidRPr="00924CBC" w:rsidTr="000A5D88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447A56" w:rsidRPr="00924CBC" w:rsidTr="000A5D88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447A56" w:rsidRPr="00924CBC" w:rsidTr="000A5D88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447A56" w:rsidRPr="00924CBC" w:rsidTr="000A5D88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447A56" w:rsidRPr="00924CBC" w:rsidTr="000A5D88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447A56" w:rsidRPr="00924CBC" w:rsidTr="000A5D88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447A56" w:rsidRPr="00924CBC" w:rsidTr="000A5D88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447A56" w:rsidRPr="00924CBC" w:rsidTr="000A5D88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447A56" w:rsidRPr="00924CBC" w:rsidTr="000A5D88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447A56" w:rsidRPr="00924CBC" w:rsidTr="000A5D88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A56" w:rsidRPr="006123AA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A56" w:rsidRPr="006123AA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447A56" w:rsidRPr="00924CBC" w:rsidTr="000A5D88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447A56" w:rsidRPr="00924CBC" w:rsidTr="000A5D88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447A56" w:rsidRPr="00924CBC" w:rsidTr="000A5D88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447A56" w:rsidRPr="00924CBC" w:rsidTr="000A5D88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447A56" w:rsidRPr="00924CBC" w:rsidTr="000A5D88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447A56" w:rsidRPr="00924CBC" w:rsidTr="000A5D88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447A56" w:rsidRPr="00924CBC" w:rsidTr="000A5D88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DF19B5" w:rsidRDefault="00447A56" w:rsidP="000A5D88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447A56" w:rsidRPr="00924CBC" w:rsidTr="000A5D88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DF19B5" w:rsidRDefault="00447A56" w:rsidP="000A5D88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DF19B5" w:rsidRDefault="00447A56" w:rsidP="000A5D88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2A6B95" w:rsidRDefault="00447A56" w:rsidP="000A5D88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</w:t>
            </w:r>
            <w:r w:rsidRPr="002A6B95">
              <w:rPr>
                <w:rFonts w:cs="Calibri"/>
                <w:b/>
                <w:sz w:val="16"/>
                <w:szCs w:val="16"/>
              </w:rPr>
              <w:t>d</w:t>
            </w:r>
            <w:r w:rsidRPr="002A6B95">
              <w:rPr>
                <w:rFonts w:cs="Calibri"/>
                <w:b/>
                <w:sz w:val="16"/>
                <w:szCs w:val="16"/>
              </w:rPr>
              <w:t>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2A6B95" w:rsidRDefault="00447A56" w:rsidP="000A5D88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</w:t>
            </w:r>
            <w:r w:rsidRPr="002A6B95">
              <w:rPr>
                <w:rFonts w:cs="Calibri"/>
                <w:b/>
                <w:sz w:val="16"/>
                <w:szCs w:val="16"/>
              </w:rPr>
              <w:t>o</w:t>
            </w:r>
            <w:r w:rsidRPr="002A6B95">
              <w:rPr>
                <w:rFonts w:cs="Calibri"/>
                <w:b/>
                <w:sz w:val="16"/>
                <w:szCs w:val="16"/>
              </w:rPr>
              <w:t>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447A56" w:rsidRPr="00924CBC" w:rsidTr="000A5D88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2A6B95" w:rsidRDefault="00447A56" w:rsidP="000A5D88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DF19B5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A74D9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7A56" w:rsidRPr="00A74D9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447A56" w:rsidRPr="00924CBC" w:rsidTr="000A5D88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2A6B95" w:rsidRDefault="00447A56" w:rsidP="000A5D88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DF19B5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DF19B5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A56" w:rsidRPr="00A74D9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7A56" w:rsidRPr="00A74D9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447A56" w:rsidRPr="00924CBC" w:rsidTr="000A5D88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2A6B95" w:rsidRDefault="00447A56" w:rsidP="000A5D88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DF19B5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DF19B5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A74D9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7A56" w:rsidRPr="00A74D9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447A56" w:rsidRPr="00924CBC" w:rsidTr="000A5D88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2A6B95" w:rsidRDefault="00447A56" w:rsidP="000A5D88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DF19B5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DF19B5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A74D9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7A56" w:rsidRPr="00A74D9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447A56" w:rsidRPr="00924CBC" w:rsidTr="000A5D88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2E65F2" w:rsidRDefault="00447A56" w:rsidP="000A5D88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2E65F2" w:rsidRDefault="00447A56" w:rsidP="000A5D88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 xml:space="preserve">(należy zsumować środki finansowe wymienione w </w:t>
            </w:r>
            <w:proofErr w:type="spellStart"/>
            <w:r w:rsidRPr="002E65F2">
              <w:rPr>
                <w:rFonts w:cs="Calibri"/>
                <w:sz w:val="17"/>
                <w:szCs w:val="17"/>
              </w:rPr>
              <w:t>pkt</w:t>
            </w:r>
            <w:proofErr w:type="spellEnd"/>
            <w:r w:rsidRPr="002E65F2">
              <w:rPr>
                <w:rFonts w:cs="Calibri"/>
                <w:sz w:val="17"/>
                <w:szCs w:val="17"/>
              </w:rPr>
              <w:t xml:space="preserve">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447A56" w:rsidRPr="00924CBC" w:rsidTr="000A5D88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447A56" w:rsidRPr="002E65F2" w:rsidRDefault="00447A56" w:rsidP="000A5D88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2E65F2" w:rsidRDefault="00447A56" w:rsidP="000A5D88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2E65F2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447A56" w:rsidRPr="00924CBC" w:rsidTr="000A5D88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447A56" w:rsidRPr="002E65F2" w:rsidRDefault="00447A56" w:rsidP="000A5D88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2E65F2" w:rsidRDefault="00447A56" w:rsidP="000A5D88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BF1451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447A56" w:rsidRPr="00924CBC" w:rsidTr="000A5D88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447A56" w:rsidRPr="002E65F2" w:rsidRDefault="00447A56" w:rsidP="000A5D88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2E65F2" w:rsidRDefault="00447A56" w:rsidP="000A5D88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BF1451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447A56" w:rsidRPr="00924CBC" w:rsidTr="000A5D88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47A56" w:rsidRPr="002E65F2" w:rsidRDefault="00447A56" w:rsidP="000A5D88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2E65F2" w:rsidRDefault="00447A56" w:rsidP="000A5D88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447A56" w:rsidRPr="002E65F2" w:rsidRDefault="00447A56" w:rsidP="000A5D88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47A56" w:rsidRPr="004A70D1" w:rsidRDefault="00447A56" w:rsidP="000A5D88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447A56" w:rsidRPr="00792ABC" w:rsidRDefault="00447A56" w:rsidP="000A5D88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re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447A56" w:rsidRPr="00924CBC" w:rsidTr="000A5D88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7A56" w:rsidRPr="002E65F2" w:rsidRDefault="00447A56" w:rsidP="000A5D88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447A56" w:rsidRPr="002E65F2" w:rsidRDefault="00447A56" w:rsidP="000A5D88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447A56" w:rsidRPr="002E65F2" w:rsidRDefault="00447A56" w:rsidP="000A5D88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447A56" w:rsidRPr="004A70D1" w:rsidRDefault="00447A56" w:rsidP="000A5D88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447A56" w:rsidRPr="004A70D1" w:rsidRDefault="00447A56" w:rsidP="000A5D88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447A56" w:rsidRPr="00924CBC" w:rsidTr="000A5D88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7A56" w:rsidRPr="002E65F2" w:rsidRDefault="00447A56" w:rsidP="000A5D88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2E65F2" w:rsidRDefault="00447A56" w:rsidP="000A5D88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2E65F2" w:rsidRDefault="00447A56" w:rsidP="000A5D88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447A56" w:rsidRPr="00924CBC" w:rsidTr="000A5D88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2E65F2" w:rsidRDefault="00447A56" w:rsidP="000A5D88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2E65F2" w:rsidRDefault="00447A56" w:rsidP="000A5D88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 xml:space="preserve">(należy zsumować środki finansowe wymienione w </w:t>
            </w:r>
            <w:proofErr w:type="spellStart"/>
            <w:r w:rsidRPr="002E65F2">
              <w:rPr>
                <w:rFonts w:cs="Calibri"/>
                <w:sz w:val="17"/>
                <w:szCs w:val="17"/>
              </w:rPr>
              <w:t>pkt</w:t>
            </w:r>
            <w:proofErr w:type="spellEnd"/>
            <w:r w:rsidRPr="002E65F2">
              <w:rPr>
                <w:rFonts w:cs="Calibri"/>
                <w:sz w:val="17"/>
                <w:szCs w:val="17"/>
              </w:rPr>
              <w:t xml:space="preserve">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447A56" w:rsidRPr="00924CBC" w:rsidTr="000A5D88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2E65F2" w:rsidRDefault="00447A56" w:rsidP="000A5D88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2E65F2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2E65F2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447A56" w:rsidRPr="00924CBC" w:rsidTr="000A5D88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2E65F2" w:rsidRDefault="00447A56" w:rsidP="000A5D88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2E65F2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2E65F2" w:rsidRDefault="00447A56" w:rsidP="000A5D88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447A56" w:rsidRPr="00924CBC" w:rsidTr="000A5D88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2E65F2" w:rsidRDefault="00447A56" w:rsidP="000A5D88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2E65F2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447A56" w:rsidRPr="00924CBC" w:rsidTr="000A5D88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47A56" w:rsidRDefault="00447A56" w:rsidP="000A5D88">
            <w:pPr>
              <w:spacing w:after="0" w:line="240" w:lineRule="auto"/>
              <w:ind w:right="615"/>
              <w:jc w:val="both"/>
              <w:rPr>
                <w:rFonts w:cs="Calibri"/>
                <w:sz w:val="16"/>
                <w:szCs w:val="16"/>
              </w:rPr>
            </w:pPr>
          </w:p>
          <w:p w:rsidR="00447A56" w:rsidRDefault="00447A56" w:rsidP="000A5D88">
            <w:pPr>
              <w:spacing w:after="0" w:line="240" w:lineRule="auto"/>
              <w:ind w:right="615"/>
              <w:jc w:val="both"/>
              <w:rPr>
                <w:rFonts w:cs="Calibri"/>
                <w:sz w:val="16"/>
                <w:szCs w:val="16"/>
              </w:rPr>
            </w:pPr>
          </w:p>
          <w:p w:rsidR="00447A56" w:rsidRDefault="00447A56" w:rsidP="000A5D88">
            <w:pPr>
              <w:spacing w:after="0" w:line="240" w:lineRule="auto"/>
              <w:ind w:right="615"/>
              <w:jc w:val="both"/>
              <w:rPr>
                <w:rFonts w:cs="Calibri"/>
                <w:sz w:val="16"/>
                <w:szCs w:val="16"/>
              </w:rPr>
            </w:pPr>
          </w:p>
          <w:p w:rsidR="00447A56" w:rsidRDefault="00447A56" w:rsidP="000A5D88">
            <w:pPr>
              <w:spacing w:after="0" w:line="240" w:lineRule="auto"/>
              <w:ind w:right="615"/>
              <w:jc w:val="both"/>
              <w:rPr>
                <w:rFonts w:cs="Calibri"/>
                <w:sz w:val="16"/>
                <w:szCs w:val="16"/>
              </w:rPr>
            </w:pPr>
          </w:p>
          <w:p w:rsidR="00447A56" w:rsidRDefault="00447A56" w:rsidP="000A5D88">
            <w:pPr>
              <w:spacing w:after="0" w:line="240" w:lineRule="auto"/>
              <w:ind w:right="615"/>
              <w:jc w:val="both"/>
              <w:rPr>
                <w:rFonts w:cs="Calibri"/>
                <w:sz w:val="16"/>
                <w:szCs w:val="16"/>
              </w:rPr>
            </w:pPr>
          </w:p>
          <w:p w:rsidR="00447A56" w:rsidRDefault="00447A56" w:rsidP="000A5D88">
            <w:pPr>
              <w:spacing w:after="0" w:line="240" w:lineRule="auto"/>
              <w:ind w:right="615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br/>
            </w: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447A56" w:rsidRPr="00924CBC" w:rsidRDefault="00447A56" w:rsidP="000A5D88">
            <w:pPr>
              <w:spacing w:after="0" w:line="240" w:lineRule="auto"/>
              <w:ind w:right="615"/>
              <w:jc w:val="both"/>
              <w:rPr>
                <w:rFonts w:cs="Calibri"/>
                <w:sz w:val="16"/>
                <w:szCs w:val="16"/>
              </w:rPr>
            </w:pPr>
          </w:p>
          <w:p w:rsidR="00447A56" w:rsidRPr="00924CBC" w:rsidRDefault="00447A56" w:rsidP="000A5D88">
            <w:pPr>
              <w:spacing w:after="0"/>
              <w:ind w:left="811" w:right="386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447A56" w:rsidRPr="00924CBC" w:rsidRDefault="00447A56" w:rsidP="000A5D88">
            <w:pPr>
              <w:spacing w:after="0"/>
              <w:ind w:left="811" w:right="386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</w:t>
            </w:r>
            <w:r w:rsidRPr="00924CBC">
              <w:rPr>
                <w:rFonts w:cs="Calibri"/>
                <w:sz w:val="16"/>
                <w:szCs w:val="16"/>
              </w:rPr>
              <w:t>k</w:t>
            </w:r>
            <w:r w:rsidRPr="00924CBC">
              <w:rPr>
                <w:rFonts w:cs="Calibri"/>
                <w:sz w:val="16"/>
                <w:szCs w:val="16"/>
              </w:rPr>
              <w:t>turalnych.</w:t>
            </w:r>
          </w:p>
          <w:p w:rsidR="00447A56" w:rsidRPr="00924CBC" w:rsidRDefault="00447A56" w:rsidP="000A5D88">
            <w:pPr>
              <w:spacing w:after="0"/>
              <w:ind w:left="811" w:right="386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447A56" w:rsidRPr="00924CBC" w:rsidRDefault="00447A56" w:rsidP="000A5D88">
            <w:pPr>
              <w:spacing w:after="0"/>
              <w:ind w:left="811" w:right="386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 xml:space="preserve">również zasób </w:t>
            </w:r>
            <w:r w:rsidRPr="00924CBC">
              <w:rPr>
                <w:rFonts w:cs="Calibri"/>
                <w:sz w:val="16"/>
                <w:szCs w:val="16"/>
              </w:rPr>
              <w:lastRenderedPageBreak/>
              <w:t>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</w:t>
            </w:r>
            <w:r w:rsidRPr="00924CBC">
              <w:rPr>
                <w:rFonts w:cs="Calibri"/>
                <w:sz w:val="16"/>
                <w:szCs w:val="16"/>
              </w:rPr>
              <w:t>e</w:t>
            </w:r>
            <w:r w:rsidRPr="00924CBC">
              <w:rPr>
                <w:rFonts w:cs="Calibri"/>
                <w:sz w:val="16"/>
                <w:szCs w:val="16"/>
              </w:rPr>
              <w:t>lowa, poligraficzna itp.) wykorzystana w realizacji zadania publicznego.</w:t>
            </w:r>
          </w:p>
          <w:p w:rsidR="00447A56" w:rsidRPr="000B54A5" w:rsidRDefault="00447A56" w:rsidP="000A5D88">
            <w:pPr>
              <w:spacing w:after="0"/>
              <w:ind w:left="811" w:right="386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 xml:space="preserve">Procentowy udział kwoty dotacji, o której mowa w </w:t>
            </w:r>
            <w:proofErr w:type="spellStart"/>
            <w:r w:rsidRPr="00924CBC">
              <w:rPr>
                <w:rFonts w:cs="Calibri"/>
                <w:sz w:val="16"/>
                <w:szCs w:val="16"/>
              </w:rPr>
              <w:t>pkt</w:t>
            </w:r>
            <w:proofErr w:type="spellEnd"/>
            <w:r w:rsidRPr="00924CBC">
              <w:rPr>
                <w:rFonts w:cs="Calibri"/>
                <w:sz w:val="16"/>
                <w:szCs w:val="16"/>
              </w:rPr>
              <w:t xml:space="preserve">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</w:tc>
      </w:tr>
    </w:tbl>
    <w:p w:rsidR="00447A56" w:rsidRPr="006A1200" w:rsidRDefault="00447A56" w:rsidP="00447A56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447A56" w:rsidRPr="00924CBC" w:rsidTr="000A5D88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2E65F2" w:rsidRDefault="00447A56" w:rsidP="000A5D88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6A1200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447A56" w:rsidRPr="00924CBC" w:rsidTr="000A5D88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Default="00447A56" w:rsidP="000A5D88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447A56" w:rsidRPr="006A1200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A56" w:rsidRPr="002E65F2" w:rsidRDefault="00447A56" w:rsidP="000A5D8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447A56" w:rsidRPr="00924CBC" w:rsidTr="000A5D88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447A56" w:rsidRPr="00924CBC" w:rsidTr="000A5D88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513044" w:rsidRDefault="00447A56" w:rsidP="000A5D88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</w:t>
            </w:r>
            <w:r w:rsidRPr="00513044">
              <w:rPr>
                <w:rFonts w:cs="Calibri"/>
                <w:sz w:val="14"/>
                <w:szCs w:val="14"/>
              </w:rPr>
              <w:t>o</w:t>
            </w:r>
            <w:r w:rsidRPr="00513044">
              <w:rPr>
                <w:rFonts w:cs="Calibri"/>
                <w:sz w:val="14"/>
                <w:szCs w:val="14"/>
              </w:rPr>
              <w:t>rzonych lub świadczonych w ramach realizacji zadania publicznego)</w:t>
            </w:r>
          </w:p>
        </w:tc>
      </w:tr>
      <w:tr w:rsidR="00447A56" w:rsidRPr="00924CBC" w:rsidTr="000A5D88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447A56" w:rsidRPr="00924CBC" w:rsidTr="000A5D88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447A56" w:rsidRPr="00924CBC" w:rsidTr="000A5D88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9F20EA" w:rsidRDefault="00447A56" w:rsidP="000A5D88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447A56" w:rsidRPr="00924CBC" w:rsidTr="000A5D88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447A56" w:rsidRPr="00924CBC" w:rsidTr="000A5D88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447A56" w:rsidRPr="00924CBC" w:rsidTr="000A5D88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447A56" w:rsidRPr="00924CBC" w:rsidTr="000A5D88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447A56" w:rsidRPr="00924CBC" w:rsidTr="000A5D88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7A56" w:rsidRPr="00924CBC" w:rsidRDefault="00447A56" w:rsidP="000A5D88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447A56" w:rsidRPr="00924CBC" w:rsidRDefault="00447A56" w:rsidP="000A5D88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447A56" w:rsidRPr="00924CBC" w:rsidRDefault="00447A56" w:rsidP="000A5D88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447A56" w:rsidRDefault="00447A56" w:rsidP="000A5D88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  <w:p w:rsidR="00447A56" w:rsidRPr="00924CBC" w:rsidRDefault="00447A56" w:rsidP="000A5D88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447A56" w:rsidRPr="00924CBC" w:rsidTr="000A5D88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47A56" w:rsidRPr="00924CBC" w:rsidRDefault="00447A56" w:rsidP="000A5D88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447A56" w:rsidRPr="00924CBC" w:rsidTr="000A5D88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47A56" w:rsidRPr="00924CBC" w:rsidRDefault="00447A56" w:rsidP="000A5D88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447A56" w:rsidRPr="00924CBC" w:rsidTr="000A5D88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447A56" w:rsidRPr="00924CBC" w:rsidRDefault="00447A56" w:rsidP="000A5D88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447A56" w:rsidRPr="0005657F" w:rsidTr="000A5D88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7A56" w:rsidRDefault="00447A56" w:rsidP="000A5D88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:rsidR="00447A56" w:rsidRPr="0005657F" w:rsidRDefault="00447A56" w:rsidP="000A5D88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447A56" w:rsidRPr="0005657F" w:rsidRDefault="00447A56" w:rsidP="000A5D88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447A56" w:rsidRDefault="00447A56" w:rsidP="000A5D88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  <w:p w:rsidR="00447A56" w:rsidRPr="0005657F" w:rsidRDefault="00447A56" w:rsidP="000A5D88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</w:tc>
      </w:tr>
      <w:tr w:rsidR="00447A56" w:rsidRPr="00924CBC" w:rsidTr="000A5D88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7A56" w:rsidRDefault="00447A56" w:rsidP="000A5D88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</w:p>
          <w:p w:rsidR="00447A56" w:rsidRDefault="00447A56" w:rsidP="000A5D88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</w:p>
          <w:p w:rsidR="00447A56" w:rsidRDefault="00447A56" w:rsidP="000A5D88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</w:p>
          <w:p w:rsidR="00447A56" w:rsidRDefault="00447A56" w:rsidP="000A5D88">
            <w:pPr>
              <w:spacing w:before="80" w:after="0" w:line="240" w:lineRule="auto"/>
              <w:rPr>
                <w:rFonts w:cs="Calibri"/>
                <w:sz w:val="16"/>
                <w:szCs w:val="16"/>
              </w:rPr>
            </w:pPr>
          </w:p>
          <w:p w:rsidR="00447A56" w:rsidRDefault="00447A56" w:rsidP="000A5D88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</w:p>
          <w:p w:rsidR="00447A56" w:rsidRDefault="00447A56" w:rsidP="000A5D88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</w:p>
          <w:p w:rsidR="00447A56" w:rsidRPr="00924CBC" w:rsidRDefault="00447A56" w:rsidP="000A5D88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</w:t>
            </w:r>
          </w:p>
          <w:p w:rsidR="00447A56" w:rsidRDefault="00447A56" w:rsidP="000A5D88">
            <w:pPr>
              <w:spacing w:after="0" w:line="240" w:lineRule="auto"/>
              <w:ind w:left="584" w:right="386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 xml:space="preserve">Procentowy udział innych środków finansowych, o których mowa w </w:t>
            </w:r>
            <w:proofErr w:type="spellStart"/>
            <w:r w:rsidRPr="00166F91">
              <w:rPr>
                <w:rFonts w:cs="Calibri"/>
                <w:sz w:val="16"/>
                <w:szCs w:val="16"/>
              </w:rPr>
              <w:t>pkt</w:t>
            </w:r>
            <w:proofErr w:type="spellEnd"/>
            <w:r w:rsidRPr="00166F91">
              <w:rPr>
                <w:rFonts w:cs="Calibri"/>
                <w:sz w:val="16"/>
                <w:szCs w:val="16"/>
              </w:rPr>
              <w:t xml:space="preserve">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447A56" w:rsidRDefault="00447A56" w:rsidP="000A5D88">
            <w:pPr>
              <w:spacing w:after="0" w:line="240" w:lineRule="auto"/>
              <w:ind w:left="584" w:right="386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 xml:space="preserve">Procentowy  udział  środków  niefinansowych,  o  których  mowa  w  </w:t>
            </w:r>
            <w:proofErr w:type="spellStart"/>
            <w:r w:rsidRPr="00166F91">
              <w:rPr>
                <w:rFonts w:cs="Calibri"/>
                <w:sz w:val="16"/>
                <w:szCs w:val="16"/>
              </w:rPr>
              <w:t>pkt</w:t>
            </w:r>
            <w:proofErr w:type="spellEnd"/>
            <w:r w:rsidRPr="00166F91">
              <w:rPr>
                <w:rFonts w:cs="Calibri"/>
                <w:sz w:val="16"/>
                <w:szCs w:val="16"/>
              </w:rPr>
              <w:t xml:space="preserve">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447A56" w:rsidRPr="00166F91" w:rsidRDefault="00447A56" w:rsidP="000A5D88">
            <w:pPr>
              <w:spacing w:after="0" w:line="240" w:lineRule="auto"/>
              <w:ind w:left="584" w:right="386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447A56" w:rsidRPr="00163F1D" w:rsidRDefault="00447A56" w:rsidP="00447A56">
      <w:pPr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407027" w:rsidRDefault="00407027"/>
    <w:sectPr w:rsidR="00407027" w:rsidSect="00C95B33">
      <w:endnotePr>
        <w:numFmt w:val="decimal"/>
      </w:endnotePr>
      <w:pgSz w:w="11909" w:h="16840" w:code="9"/>
      <w:pgMar w:top="1077" w:right="1276" w:bottom="125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endnotePr>
    <w:numFmt w:val="decimal"/>
  </w:endnotePr>
  <w:compat/>
  <w:rsids>
    <w:rsidRoot w:val="00447A56"/>
    <w:rsid w:val="00407027"/>
    <w:rsid w:val="00434579"/>
    <w:rsid w:val="00447A56"/>
    <w:rsid w:val="005A46AE"/>
    <w:rsid w:val="00686C6E"/>
    <w:rsid w:val="009A76F6"/>
    <w:rsid w:val="00D86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A5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1099</Words>
  <Characters>6594</Characters>
  <Application>Microsoft Office Word</Application>
  <DocSecurity>0</DocSecurity>
  <Lines>54</Lines>
  <Paragraphs>15</Paragraphs>
  <ScaleCrop>false</ScaleCrop>
  <Company>Microsoft</Company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Malgorzata.Bielinska</dc:creator>
  <cp:keywords/>
  <dc:description/>
  <cp:lastModifiedBy>Malgorzata.Bielinska</cp:lastModifiedBy>
  <cp:revision>2</cp:revision>
  <dcterms:created xsi:type="dcterms:W3CDTF">2020-02-19T07:33:00Z</dcterms:created>
  <dcterms:modified xsi:type="dcterms:W3CDTF">2020-02-19T07:33:00Z</dcterms:modified>
</cp:coreProperties>
</file>