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3D08DCAC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1DFCF1A5" w14:textId="77777777" w:rsidR="009F3663" w:rsidRDefault="009F3663" w:rsidP="009F3663">
      <w:pPr>
        <w:contextualSpacing/>
      </w:pPr>
    </w:p>
    <w:p w14:paraId="5DC55351" w14:textId="77777777" w:rsidR="009F3663" w:rsidRDefault="009F3663" w:rsidP="009F3663">
      <w:pPr>
        <w:contextualSpacing/>
      </w:pP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662DFF" w14:paraId="32AA1DD9" w14:textId="77777777" w:rsidTr="002D0792">
        <w:trPr>
          <w:trHeight w:val="393"/>
        </w:trPr>
        <w:tc>
          <w:tcPr>
            <w:tcW w:w="3291" w:type="dxa"/>
          </w:tcPr>
          <w:p w14:paraId="45FDBF8B" w14:textId="77777777" w:rsidR="00662DFF" w:rsidRDefault="00662DFF" w:rsidP="002D0792"/>
        </w:tc>
      </w:tr>
    </w:tbl>
    <w:p w14:paraId="3941BB24" w14:textId="43106EC5" w:rsidR="00662DFF" w:rsidRPr="007475BA" w:rsidRDefault="00662DFF" w:rsidP="00747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4C06E25D" w14:textId="761A2922" w:rsidR="007475BA" w:rsidRDefault="00662DFF" w:rsidP="009F3663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7475BA">
        <w:rPr>
          <w:b/>
          <w:bCs/>
        </w:rPr>
        <w:t>PRAC</w:t>
      </w:r>
    </w:p>
    <w:p w14:paraId="02B2CF00" w14:textId="77777777" w:rsidR="00662DFF" w:rsidRPr="00B85A9B" w:rsidRDefault="00662DFF" w:rsidP="007475BA">
      <w:pPr>
        <w:spacing w:line="360" w:lineRule="auto"/>
        <w:contextualSpacing/>
        <w:rPr>
          <w:b/>
          <w:bCs/>
        </w:rPr>
      </w:pPr>
      <w:r w:rsidRPr="00B85A9B">
        <w:rPr>
          <w:b/>
          <w:bCs/>
        </w:rPr>
        <w:t>Zamawiający:</w:t>
      </w:r>
    </w:p>
    <w:p w14:paraId="10372811" w14:textId="536B00C0" w:rsid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rPr>
          <w:color w:val="000000"/>
          <w:u w:color="000000"/>
        </w:rPr>
        <w:t>Parafia Rzymsko</w:t>
      </w:r>
      <w:r w:rsidR="00D80792">
        <w:rPr>
          <w:color w:val="000000"/>
          <w:u w:color="000000"/>
        </w:rPr>
        <w:t>k</w:t>
      </w:r>
      <w:r w:rsidRPr="00DE7FCC">
        <w:rPr>
          <w:color w:val="000000"/>
          <w:u w:color="000000"/>
        </w:rPr>
        <w:t xml:space="preserve">atolicka pw. </w:t>
      </w:r>
      <w:r w:rsidR="00D80792">
        <w:rPr>
          <w:color w:val="000000"/>
          <w:u w:color="000000"/>
        </w:rPr>
        <w:t>Matki Bożej Nieustającej Pomocy w Kaliskach</w:t>
      </w:r>
    </w:p>
    <w:p w14:paraId="58B4DF08" w14:textId="180B7D02" w:rsidR="007475BA" w:rsidRP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t xml:space="preserve">ul. </w:t>
      </w:r>
      <w:r w:rsidR="00D80792">
        <w:t>Długa 25</w:t>
      </w:r>
      <w:r w:rsidRPr="00DE7FCC">
        <w:t>,</w:t>
      </w:r>
    </w:p>
    <w:p w14:paraId="2DDD0F86" w14:textId="2087C391" w:rsidR="007475BA" w:rsidRPr="00D473E1" w:rsidRDefault="007475BA" w:rsidP="007475BA">
      <w:pPr>
        <w:spacing w:line="360" w:lineRule="auto"/>
        <w:contextualSpacing/>
      </w:pPr>
      <w:r w:rsidRPr="00DE7FCC">
        <w:t>83-26</w:t>
      </w:r>
      <w:r w:rsidR="00D80792">
        <w:t>0</w:t>
      </w:r>
      <w:r w:rsidRPr="00DE7FCC">
        <w:t xml:space="preserve"> </w:t>
      </w:r>
      <w:r w:rsidR="00D80792">
        <w:t>Kaliska</w:t>
      </w:r>
    </w:p>
    <w:p w14:paraId="327AB75C" w14:textId="77777777" w:rsidR="00662DFF" w:rsidRPr="005033DC" w:rsidRDefault="00662DFF" w:rsidP="00662DFF"/>
    <w:p w14:paraId="76E56EC9" w14:textId="2394702A" w:rsidR="007475BA" w:rsidRDefault="00662DFF" w:rsidP="001D5014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bookmarkStart w:id="0" w:name="_Hlk169679221"/>
      <w:r w:rsidR="00D80792">
        <w:rPr>
          <w:b/>
        </w:rPr>
        <w:t>„</w:t>
      </w:r>
      <w:r w:rsidR="00D80792">
        <w:rPr>
          <w:b/>
          <w:bCs/>
        </w:rPr>
        <w:t xml:space="preserve">Prace konserwatorskie, restauratorskie i roboty budowlane przy Kościele </w:t>
      </w:r>
      <w:r w:rsidR="00D80792">
        <w:rPr>
          <w:b/>
          <w:bCs/>
        </w:rPr>
        <w:br/>
        <w:t xml:space="preserve">w Płocicznie- odtworzenie i odnowienie okien, posadzki oraz uruchomienie zegara”- </w:t>
      </w:r>
      <w:r w:rsidR="00D80792">
        <w:rPr>
          <w:b/>
          <w:bCs/>
        </w:rPr>
        <w:br/>
        <w:t xml:space="preserve">ZADANIE DOFINANSOWANE Z RZĄDOWEGO PROGRAMU ODBUDOWY ZABYTKÓW </w:t>
      </w:r>
      <w:bookmarkEnd w:id="0"/>
      <w:r w:rsidR="00D80792">
        <w:rPr>
          <w:b/>
          <w:bCs/>
        </w:rPr>
        <w:br/>
        <w:t>NR RPOZ/2022/4534/</w:t>
      </w:r>
      <w:proofErr w:type="spellStart"/>
      <w:r w:rsidR="00D80792">
        <w:rPr>
          <w:b/>
          <w:bCs/>
        </w:rPr>
        <w:t>PolskiLad</w:t>
      </w:r>
      <w:proofErr w:type="spellEnd"/>
    </w:p>
    <w:p w14:paraId="1EB9CB2A" w14:textId="77777777" w:rsidR="00662DFF" w:rsidRDefault="00662DFF" w:rsidP="00662DFF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662DFF" w14:paraId="66C9DBE2" w14:textId="77777777" w:rsidTr="002D0792">
        <w:trPr>
          <w:trHeight w:val="418"/>
        </w:trPr>
        <w:tc>
          <w:tcPr>
            <w:tcW w:w="4445" w:type="dxa"/>
          </w:tcPr>
          <w:p w14:paraId="58B3D363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05C16199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662DFF" w14:paraId="68523403" w14:textId="77777777" w:rsidTr="002D0792">
        <w:trPr>
          <w:trHeight w:val="1093"/>
        </w:trPr>
        <w:tc>
          <w:tcPr>
            <w:tcW w:w="4445" w:type="dxa"/>
          </w:tcPr>
          <w:p w14:paraId="69055ADF" w14:textId="77777777" w:rsidR="00662DFF" w:rsidRDefault="00662DFF" w:rsidP="002D0792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0D7BFAD3" w14:textId="77777777" w:rsidR="00662DFF" w:rsidRDefault="00662DFF" w:rsidP="002D0792">
            <w:pPr>
              <w:rPr>
                <w:b/>
                <w:bCs/>
              </w:rPr>
            </w:pPr>
          </w:p>
        </w:tc>
      </w:tr>
    </w:tbl>
    <w:p w14:paraId="34A23C3E" w14:textId="77777777" w:rsidR="00662DFF" w:rsidRDefault="00662DFF" w:rsidP="00662DFF"/>
    <w:p w14:paraId="3176FE5C" w14:textId="54001E3A" w:rsidR="00FE5C6D" w:rsidRDefault="00662DFF" w:rsidP="001D5014">
      <w:pPr>
        <w:jc w:val="both"/>
      </w:pPr>
      <w:r>
        <w:t xml:space="preserve">Oświadczam (y), że w okresie ostatnich 5 lat przed upływem terminu składania ofert, a jeżeli okres prowadzenia działalności jest krótszy – w tym okresie, wykonaliśmy następujące </w:t>
      </w:r>
      <w:r w:rsidR="007475BA">
        <w:t xml:space="preserve">prace </w:t>
      </w:r>
      <w:r w:rsidR="007475BA" w:rsidRPr="00725B68">
        <w:t>konserwatorsk</w:t>
      </w:r>
      <w:r w:rsidR="007475BA">
        <w:t>ie</w:t>
      </w:r>
      <w:r w:rsidR="00D80792">
        <w:t xml:space="preserve">, </w:t>
      </w:r>
      <w:r w:rsidR="007475BA" w:rsidRPr="00725B68">
        <w:t>restauratorski</w:t>
      </w:r>
      <w:r w:rsidR="007475BA">
        <w:t xml:space="preserve">e </w:t>
      </w:r>
      <w:r w:rsidR="00D80792">
        <w:t>bądź roboty budowlane</w:t>
      </w:r>
      <w:r w:rsidR="007475BA">
        <w:t xml:space="preserve"> </w:t>
      </w:r>
      <w:r w:rsidR="007475BA" w:rsidRPr="00725B68">
        <w:t>w obiektach wpisanych do rejestru zabytków</w:t>
      </w:r>
      <w:r w:rsidR="00D80792">
        <w:t xml:space="preserve"> lub gminnej ewidencji zabytków</w:t>
      </w:r>
      <w:r w:rsidR="007475BA" w:rsidRPr="00725B68">
        <w:t xml:space="preserve"> </w:t>
      </w:r>
      <w:r w:rsidR="007475BA">
        <w:t>(</w:t>
      </w:r>
      <w:r w:rsidR="007475BA" w:rsidRPr="00725B68">
        <w:t xml:space="preserve">o wartości min. </w:t>
      </w:r>
      <w:r w:rsidR="00D80792">
        <w:t>5</w:t>
      </w:r>
      <w:r w:rsidR="007475BA" w:rsidRPr="00725B68">
        <w:t>00 000,00 zł brutto każda</w:t>
      </w:r>
      <w:r w:rsidR="007475BA">
        <w:t>)</w:t>
      </w:r>
      <w:r>
        <w:t>:</w:t>
      </w:r>
    </w:p>
    <w:p w14:paraId="3FA05FAD" w14:textId="77777777" w:rsidR="009F3663" w:rsidRDefault="009F3663" w:rsidP="00662DFF"/>
    <w:tbl>
      <w:tblPr>
        <w:tblStyle w:val="Tabela-Siatka"/>
        <w:tblW w:w="9515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2170"/>
        <w:gridCol w:w="1903"/>
        <w:gridCol w:w="1903"/>
      </w:tblGrid>
      <w:tr w:rsidR="00662DFF" w14:paraId="534EE202" w14:textId="77777777" w:rsidTr="00B8762B">
        <w:trPr>
          <w:trHeight w:val="1080"/>
          <w:jc w:val="center"/>
        </w:trPr>
        <w:tc>
          <w:tcPr>
            <w:tcW w:w="562" w:type="dxa"/>
          </w:tcPr>
          <w:p w14:paraId="01BF6EDF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Lp.</w:t>
            </w:r>
          </w:p>
        </w:tc>
        <w:tc>
          <w:tcPr>
            <w:tcW w:w="2977" w:type="dxa"/>
          </w:tcPr>
          <w:p w14:paraId="280D0BB9" w14:textId="20A667B2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 xml:space="preserve">Rodzaj i miejsce wykonanych </w:t>
            </w:r>
            <w:r w:rsidR="001D5014">
              <w:rPr>
                <w:b/>
                <w:bCs/>
              </w:rPr>
              <w:t xml:space="preserve">prac konserwatorskich, restauratorskich, </w:t>
            </w:r>
            <w:r w:rsidRPr="00557B17">
              <w:rPr>
                <w:b/>
                <w:bCs/>
              </w:rPr>
              <w:t>robót</w:t>
            </w:r>
          </w:p>
        </w:tc>
        <w:tc>
          <w:tcPr>
            <w:tcW w:w="2170" w:type="dxa"/>
          </w:tcPr>
          <w:p w14:paraId="17878038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Nazwa podmiotu na rzecz którego roboty zostały wykonane</w:t>
            </w:r>
          </w:p>
        </w:tc>
        <w:tc>
          <w:tcPr>
            <w:tcW w:w="1903" w:type="dxa"/>
          </w:tcPr>
          <w:p w14:paraId="444E9DD0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Wartość brutto wykonanych robót</w:t>
            </w:r>
          </w:p>
        </w:tc>
        <w:tc>
          <w:tcPr>
            <w:tcW w:w="1903" w:type="dxa"/>
          </w:tcPr>
          <w:p w14:paraId="17091A9E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Data wykonania (dzień, miesiąc, rok)</w:t>
            </w:r>
          </w:p>
        </w:tc>
      </w:tr>
      <w:tr w:rsidR="00662DFF" w14:paraId="069E1F32" w14:textId="77777777" w:rsidTr="00B8762B">
        <w:trPr>
          <w:trHeight w:val="1178"/>
          <w:jc w:val="center"/>
        </w:trPr>
        <w:tc>
          <w:tcPr>
            <w:tcW w:w="562" w:type="dxa"/>
          </w:tcPr>
          <w:p w14:paraId="144152ED" w14:textId="77777777" w:rsidR="00662DFF" w:rsidRDefault="00662DFF" w:rsidP="002D0792"/>
        </w:tc>
        <w:tc>
          <w:tcPr>
            <w:tcW w:w="2977" w:type="dxa"/>
          </w:tcPr>
          <w:p w14:paraId="29170CAA" w14:textId="77777777" w:rsidR="00662DFF" w:rsidRDefault="00662DFF" w:rsidP="002D0792"/>
        </w:tc>
        <w:tc>
          <w:tcPr>
            <w:tcW w:w="2170" w:type="dxa"/>
          </w:tcPr>
          <w:p w14:paraId="744DA2EE" w14:textId="77777777" w:rsidR="00662DFF" w:rsidRDefault="00662DFF" w:rsidP="002D0792"/>
        </w:tc>
        <w:tc>
          <w:tcPr>
            <w:tcW w:w="1903" w:type="dxa"/>
          </w:tcPr>
          <w:p w14:paraId="6170881C" w14:textId="77777777" w:rsidR="00662DFF" w:rsidRDefault="00662DFF" w:rsidP="002D0792"/>
        </w:tc>
        <w:tc>
          <w:tcPr>
            <w:tcW w:w="1903" w:type="dxa"/>
          </w:tcPr>
          <w:p w14:paraId="3522798E" w14:textId="77777777" w:rsidR="00662DFF" w:rsidRDefault="00662DFF" w:rsidP="002D0792"/>
        </w:tc>
      </w:tr>
      <w:tr w:rsidR="00662DFF" w14:paraId="0EEA778E" w14:textId="77777777" w:rsidTr="00B8762B">
        <w:trPr>
          <w:trHeight w:val="1178"/>
          <w:jc w:val="center"/>
        </w:trPr>
        <w:tc>
          <w:tcPr>
            <w:tcW w:w="562" w:type="dxa"/>
          </w:tcPr>
          <w:p w14:paraId="7B1F7623" w14:textId="77777777" w:rsidR="00662DFF" w:rsidRDefault="00662DFF" w:rsidP="002D0792"/>
        </w:tc>
        <w:tc>
          <w:tcPr>
            <w:tcW w:w="2977" w:type="dxa"/>
          </w:tcPr>
          <w:p w14:paraId="010406AB" w14:textId="77777777" w:rsidR="00662DFF" w:rsidRDefault="00662DFF" w:rsidP="002D0792"/>
        </w:tc>
        <w:tc>
          <w:tcPr>
            <w:tcW w:w="2170" w:type="dxa"/>
          </w:tcPr>
          <w:p w14:paraId="12807B9B" w14:textId="77777777" w:rsidR="00662DFF" w:rsidRDefault="00662DFF" w:rsidP="002D0792"/>
        </w:tc>
        <w:tc>
          <w:tcPr>
            <w:tcW w:w="1903" w:type="dxa"/>
          </w:tcPr>
          <w:p w14:paraId="6612A699" w14:textId="77777777" w:rsidR="00662DFF" w:rsidRDefault="00662DFF" w:rsidP="002D0792"/>
        </w:tc>
        <w:tc>
          <w:tcPr>
            <w:tcW w:w="1903" w:type="dxa"/>
          </w:tcPr>
          <w:p w14:paraId="748E3740" w14:textId="77777777" w:rsidR="00662DFF" w:rsidRDefault="00662DFF" w:rsidP="002D0792"/>
        </w:tc>
      </w:tr>
    </w:tbl>
    <w:p w14:paraId="01647D88" w14:textId="77777777" w:rsidR="00662DFF" w:rsidRDefault="00662DFF" w:rsidP="00662DFF"/>
    <w:p w14:paraId="07307DF6" w14:textId="77777777" w:rsidR="00662DFF" w:rsidRPr="00507B2B" w:rsidRDefault="00662DFF" w:rsidP="00662DFF">
      <w:pPr>
        <w:rPr>
          <w:b/>
          <w:bCs/>
        </w:rPr>
      </w:pPr>
      <w:r w:rsidRPr="00507B2B">
        <w:rPr>
          <w:b/>
          <w:bCs/>
        </w:rPr>
        <w:t>UWAGA!</w:t>
      </w:r>
    </w:p>
    <w:p w14:paraId="6A5CF8A5" w14:textId="1408D287" w:rsidR="00662DFF" w:rsidRPr="00507B2B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 xml:space="preserve">Wypełniony (i podpisany zgodnie z zapisami </w:t>
      </w:r>
      <w:r w:rsidR="007475BA">
        <w:rPr>
          <w:b/>
          <w:bCs/>
        </w:rPr>
        <w:t>zapytania ofertowego</w:t>
      </w:r>
      <w:r w:rsidRPr="00507B2B">
        <w:rPr>
          <w:b/>
          <w:bCs/>
        </w:rPr>
        <w:t xml:space="preserve">) przez Wykonawcę wykaz </w:t>
      </w:r>
      <w:r w:rsidR="007475BA">
        <w:rPr>
          <w:b/>
          <w:bCs/>
        </w:rPr>
        <w:t>prac</w:t>
      </w:r>
      <w:r w:rsidRPr="00507B2B">
        <w:rPr>
          <w:b/>
          <w:bCs/>
        </w:rPr>
        <w:t xml:space="preserve"> wraz z dowodami stanowiącymi załączniki do wykazu powinien zawierać wszystkie niezbędne informacje pozwalające Zamawiającemu na stwierdzenie</w:t>
      </w:r>
      <w:r w:rsidR="00D80792">
        <w:rPr>
          <w:b/>
          <w:bCs/>
        </w:rPr>
        <w:t>,</w:t>
      </w:r>
      <w:r w:rsidRPr="00507B2B">
        <w:rPr>
          <w:b/>
          <w:bCs/>
        </w:rPr>
        <w:t xml:space="preserve"> czy Wykonawca spełnia określony </w:t>
      </w:r>
      <w:r w:rsidR="00D80792">
        <w:rPr>
          <w:b/>
          <w:bCs/>
        </w:rPr>
        <w:br/>
      </w:r>
      <w:r w:rsidRPr="00507B2B">
        <w:rPr>
          <w:b/>
          <w:bCs/>
        </w:rPr>
        <w:t xml:space="preserve">w </w:t>
      </w:r>
      <w:r w:rsidR="007475BA">
        <w:rPr>
          <w:b/>
          <w:bCs/>
        </w:rPr>
        <w:t>zapytaniu ofertowym</w:t>
      </w:r>
      <w:r w:rsidRPr="00507B2B">
        <w:rPr>
          <w:b/>
          <w:bCs/>
        </w:rPr>
        <w:t xml:space="preserve"> warunek udziału w postępowaniu dotyczący zdolności technicznej i zawodowej.</w:t>
      </w:r>
    </w:p>
    <w:p w14:paraId="0BBBB2B7" w14:textId="3C5723C4" w:rsidR="00662DFF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 xml:space="preserve">Do wykazu należy dołączyć dowody określające, że roboty </w:t>
      </w:r>
      <w:r w:rsidR="00D80792">
        <w:rPr>
          <w:b/>
          <w:bCs/>
        </w:rPr>
        <w:t xml:space="preserve">konserwatorskie, restauratorskie lub </w:t>
      </w:r>
      <w:r w:rsidRPr="00507B2B">
        <w:rPr>
          <w:b/>
          <w:bCs/>
        </w:rPr>
        <w:t>budowlane wskazane w wykazie zostały wykonane należycie, w szczególności informacje, o tym czy</w:t>
      </w:r>
      <w:r w:rsidR="007475BA">
        <w:rPr>
          <w:b/>
          <w:bCs/>
        </w:rPr>
        <w:t xml:space="preserve"> </w:t>
      </w:r>
      <w:r w:rsidR="007475BA" w:rsidRPr="007475BA">
        <w:rPr>
          <w:b/>
          <w:bCs/>
        </w:rPr>
        <w:t xml:space="preserve">prace, o których mowa powyżej, zostały wykonane zgodnie z </w:t>
      </w:r>
      <w:r w:rsidR="00FE5C6D" w:rsidRPr="007475BA">
        <w:rPr>
          <w:b/>
          <w:bCs/>
        </w:rPr>
        <w:t>za</w:t>
      </w:r>
      <w:r w:rsidR="00FE5C6D">
        <w:rPr>
          <w:b/>
          <w:bCs/>
        </w:rPr>
        <w:t>sadami</w:t>
      </w:r>
      <w:r w:rsidR="007475BA" w:rsidRPr="007475BA">
        <w:rPr>
          <w:b/>
          <w:bCs/>
        </w:rPr>
        <w:t xml:space="preserve"> sztuki konserwatorskiej</w:t>
      </w:r>
      <w:r w:rsidR="00E32644">
        <w:rPr>
          <w:b/>
          <w:bCs/>
        </w:rPr>
        <w:t>,</w:t>
      </w:r>
      <w:r w:rsidR="007475BA" w:rsidRPr="007475BA">
        <w:rPr>
          <w:b/>
          <w:bCs/>
        </w:rPr>
        <w:t xml:space="preserve"> </w:t>
      </w:r>
      <w:r w:rsidR="00D80792">
        <w:rPr>
          <w:b/>
          <w:bCs/>
        </w:rPr>
        <w:t xml:space="preserve">budowlanej oraz </w:t>
      </w:r>
      <w:r w:rsidR="007475BA" w:rsidRPr="007475BA">
        <w:rPr>
          <w:b/>
          <w:bCs/>
        </w:rPr>
        <w:t>prawidłowo ukończone.</w:t>
      </w:r>
    </w:p>
    <w:p w14:paraId="406D9B9C" w14:textId="77777777" w:rsidR="00662DFF" w:rsidRPr="00507B2B" w:rsidRDefault="00662DFF" w:rsidP="00662DFF">
      <w:pPr>
        <w:rPr>
          <w:b/>
          <w:bCs/>
        </w:rPr>
      </w:pPr>
    </w:p>
    <w:p w14:paraId="5AEE27F5" w14:textId="11C967CA" w:rsidR="002011E3" w:rsidRPr="00662DFF" w:rsidRDefault="002011E3" w:rsidP="00662DFF"/>
    <w:sectPr w:rsidR="002011E3" w:rsidRPr="00662DFF" w:rsidSect="009F3663">
      <w:headerReference w:type="default" r:id="rId10"/>
      <w:footerReference w:type="default" r:id="rId11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9FAE" w14:textId="77777777" w:rsidR="00393649" w:rsidRDefault="00393649" w:rsidP="00B85A9B">
      <w:pPr>
        <w:spacing w:after="0" w:line="240" w:lineRule="auto"/>
      </w:pPr>
      <w:r>
        <w:separator/>
      </w:r>
    </w:p>
  </w:endnote>
  <w:endnote w:type="continuationSeparator" w:id="0">
    <w:p w14:paraId="2736AB4B" w14:textId="77777777" w:rsidR="00393649" w:rsidRDefault="00393649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2EF7" w14:textId="77777777" w:rsidR="00393649" w:rsidRDefault="00393649" w:rsidP="00B85A9B">
      <w:pPr>
        <w:spacing w:after="0" w:line="240" w:lineRule="auto"/>
      </w:pPr>
      <w:r>
        <w:separator/>
      </w:r>
    </w:p>
  </w:footnote>
  <w:footnote w:type="continuationSeparator" w:id="0">
    <w:p w14:paraId="43FBB84A" w14:textId="77777777" w:rsidR="00393649" w:rsidRDefault="00393649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593CA7CC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>ałącznik nr 3 do zapytania ofertowego nr 1/202</w:t>
    </w:r>
    <w:r w:rsidR="00D80792">
      <w:rPr>
        <w:rFonts w:cstheme="minorHAnsi"/>
        <w:b/>
        <w:i/>
        <w:sz w:val="20"/>
        <w:szCs w:val="20"/>
      </w:rPr>
      <w:t>5</w:t>
    </w:r>
  </w:p>
  <w:p w14:paraId="6DA8AF87" w14:textId="5B1C7039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D80792">
      <w:rPr>
        <w:rFonts w:cstheme="minorHAnsi"/>
        <w:b/>
        <w:i/>
        <w:sz w:val="20"/>
        <w:szCs w:val="20"/>
      </w:rPr>
      <w:t>1</w:t>
    </w:r>
    <w:r w:rsidR="00C2105B">
      <w:rPr>
        <w:rFonts w:cstheme="minorHAnsi"/>
        <w:b/>
        <w:i/>
        <w:sz w:val="20"/>
        <w:szCs w:val="20"/>
      </w:rPr>
      <w:t>8</w:t>
    </w:r>
    <w:r>
      <w:rPr>
        <w:rFonts w:cstheme="minorHAnsi"/>
        <w:b/>
        <w:i/>
        <w:sz w:val="20"/>
        <w:szCs w:val="20"/>
      </w:rPr>
      <w:t>.0</w:t>
    </w:r>
    <w:r w:rsidR="00D80792">
      <w:rPr>
        <w:rFonts w:cstheme="minorHAnsi"/>
        <w:b/>
        <w:i/>
        <w:sz w:val="20"/>
        <w:szCs w:val="20"/>
      </w:rPr>
      <w:t>4</w:t>
    </w:r>
    <w:r>
      <w:rPr>
        <w:rFonts w:cstheme="minorHAnsi"/>
        <w:b/>
        <w:i/>
        <w:sz w:val="20"/>
        <w:szCs w:val="20"/>
      </w:rPr>
      <w:t>.202</w:t>
    </w:r>
    <w:r w:rsidR="00D80792">
      <w:rPr>
        <w:rFonts w:cstheme="minorHAnsi"/>
        <w:b/>
        <w:i/>
        <w:sz w:val="20"/>
        <w:szCs w:val="20"/>
      </w:rPr>
      <w:t>5</w:t>
    </w:r>
    <w:r>
      <w:rPr>
        <w:rFonts w:cstheme="minorHAnsi"/>
        <w:b/>
        <w:i/>
        <w:sz w:val="20"/>
        <w:szCs w:val="20"/>
      </w:rPr>
      <w:t>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0C4EE93A" w14:textId="4777604C" w:rsidR="003A0741" w:rsidRDefault="003A0741">
    <w:pPr>
      <w:pStyle w:val="Nagwek"/>
    </w:pPr>
  </w:p>
  <w:p w14:paraId="61EFAF13" w14:textId="519FDD92" w:rsidR="003A0741" w:rsidRDefault="003A0741">
    <w:pPr>
      <w:pStyle w:val="Nagwek"/>
    </w:pPr>
  </w:p>
  <w:p w14:paraId="2E5EBF30" w14:textId="77777777" w:rsidR="003A0741" w:rsidRDefault="003A0741">
    <w:pPr>
      <w:pStyle w:val="Nagwek"/>
    </w:pPr>
  </w:p>
  <w:p w14:paraId="46C492D6" w14:textId="77777777" w:rsidR="003A0741" w:rsidRDefault="003A0741">
    <w:pPr>
      <w:pStyle w:val="Nagwek"/>
    </w:pPr>
  </w:p>
  <w:p w14:paraId="441AFF6E" w14:textId="77777777" w:rsidR="003A0741" w:rsidRDefault="003A0741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C14DC"/>
    <w:rsid w:val="000D4C82"/>
    <w:rsid w:val="000E249F"/>
    <w:rsid w:val="00107FC4"/>
    <w:rsid w:val="00134F6E"/>
    <w:rsid w:val="0016178E"/>
    <w:rsid w:val="001619A9"/>
    <w:rsid w:val="00166962"/>
    <w:rsid w:val="00167887"/>
    <w:rsid w:val="00184D1F"/>
    <w:rsid w:val="00196ECE"/>
    <w:rsid w:val="001A7201"/>
    <w:rsid w:val="001C76FB"/>
    <w:rsid w:val="001D5014"/>
    <w:rsid w:val="002011E3"/>
    <w:rsid w:val="00251D07"/>
    <w:rsid w:val="00257E66"/>
    <w:rsid w:val="003147AD"/>
    <w:rsid w:val="00321607"/>
    <w:rsid w:val="00331A3B"/>
    <w:rsid w:val="003562ED"/>
    <w:rsid w:val="00393649"/>
    <w:rsid w:val="003A0741"/>
    <w:rsid w:val="00405F36"/>
    <w:rsid w:val="00424318"/>
    <w:rsid w:val="0043612F"/>
    <w:rsid w:val="00463A6E"/>
    <w:rsid w:val="00492715"/>
    <w:rsid w:val="0051252F"/>
    <w:rsid w:val="00522FB6"/>
    <w:rsid w:val="00526426"/>
    <w:rsid w:val="005822A3"/>
    <w:rsid w:val="005D11A1"/>
    <w:rsid w:val="005D5B82"/>
    <w:rsid w:val="005F6CA6"/>
    <w:rsid w:val="00621704"/>
    <w:rsid w:val="00650CCE"/>
    <w:rsid w:val="00662DFF"/>
    <w:rsid w:val="00683E76"/>
    <w:rsid w:val="006B7855"/>
    <w:rsid w:val="006C5290"/>
    <w:rsid w:val="006C7F1D"/>
    <w:rsid w:val="006E0F25"/>
    <w:rsid w:val="00735DAC"/>
    <w:rsid w:val="007475BA"/>
    <w:rsid w:val="00757569"/>
    <w:rsid w:val="00792F43"/>
    <w:rsid w:val="007D2700"/>
    <w:rsid w:val="00803083"/>
    <w:rsid w:val="00844BE5"/>
    <w:rsid w:val="008B74AC"/>
    <w:rsid w:val="00950D80"/>
    <w:rsid w:val="00951F10"/>
    <w:rsid w:val="009F3663"/>
    <w:rsid w:val="009F5CAD"/>
    <w:rsid w:val="00A031DA"/>
    <w:rsid w:val="00A1735B"/>
    <w:rsid w:val="00A41945"/>
    <w:rsid w:val="00A60870"/>
    <w:rsid w:val="00A74DDE"/>
    <w:rsid w:val="00AC2813"/>
    <w:rsid w:val="00AE1612"/>
    <w:rsid w:val="00AF1088"/>
    <w:rsid w:val="00B20657"/>
    <w:rsid w:val="00B85A9B"/>
    <w:rsid w:val="00B8762B"/>
    <w:rsid w:val="00B87A67"/>
    <w:rsid w:val="00BB7A6A"/>
    <w:rsid w:val="00BC06BB"/>
    <w:rsid w:val="00BD30F9"/>
    <w:rsid w:val="00BE5DC3"/>
    <w:rsid w:val="00C2105B"/>
    <w:rsid w:val="00C81A36"/>
    <w:rsid w:val="00CA7DF3"/>
    <w:rsid w:val="00D52F07"/>
    <w:rsid w:val="00D80792"/>
    <w:rsid w:val="00DA2355"/>
    <w:rsid w:val="00E00DA9"/>
    <w:rsid w:val="00E32644"/>
    <w:rsid w:val="00E41056"/>
    <w:rsid w:val="00E53DF9"/>
    <w:rsid w:val="00E67819"/>
    <w:rsid w:val="00EA2E48"/>
    <w:rsid w:val="00EB33CA"/>
    <w:rsid w:val="00EC5151"/>
    <w:rsid w:val="00F213F1"/>
    <w:rsid w:val="00F357F9"/>
    <w:rsid w:val="00F3778D"/>
    <w:rsid w:val="00F52EFB"/>
    <w:rsid w:val="00F76A11"/>
    <w:rsid w:val="00FB476F"/>
    <w:rsid w:val="00F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5</cp:revision>
  <dcterms:created xsi:type="dcterms:W3CDTF">2025-04-17T20:33:00Z</dcterms:created>
  <dcterms:modified xsi:type="dcterms:W3CDTF">2025-04-17T21:12:00Z</dcterms:modified>
</cp:coreProperties>
</file>